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8AF5" w14:textId="77777777" w:rsidR="00AC265B" w:rsidRPr="00EF55FA" w:rsidRDefault="00093D7E" w:rsidP="00EF55FA">
      <w:pPr>
        <w:spacing w:after="0" w:line="240" w:lineRule="auto"/>
        <w:jc w:val="center"/>
        <w:rPr>
          <w:b/>
          <w:sz w:val="28"/>
          <w:szCs w:val="28"/>
          <w:lang w:val="en-US"/>
        </w:rPr>
      </w:pPr>
      <w:r w:rsidRPr="00EF55FA">
        <w:rPr>
          <w:b/>
          <w:sz w:val="28"/>
          <w:szCs w:val="28"/>
          <w:lang w:val="en-US"/>
        </w:rPr>
        <w:t>TITLE</w:t>
      </w:r>
    </w:p>
    <w:p w14:paraId="2ACBC773" w14:textId="77777777" w:rsidR="00093D7E" w:rsidRPr="00EF55FA" w:rsidRDefault="00093D7E" w:rsidP="00EF55FA">
      <w:pPr>
        <w:spacing w:line="240" w:lineRule="auto"/>
        <w:jc w:val="center"/>
        <w:rPr>
          <w:b/>
          <w:sz w:val="28"/>
          <w:szCs w:val="28"/>
          <w:lang w:val="en-US"/>
        </w:rPr>
      </w:pPr>
      <w:r w:rsidRPr="00EF55FA">
        <w:rPr>
          <w:b/>
          <w:sz w:val="28"/>
          <w:szCs w:val="28"/>
          <w:lang w:val="en-US"/>
        </w:rPr>
        <w:t>(Times New Roman, bol</w:t>
      </w:r>
      <w:r w:rsidR="00EF55FA" w:rsidRPr="00EF55FA">
        <w:rPr>
          <w:b/>
          <w:sz w:val="28"/>
          <w:szCs w:val="28"/>
          <w:lang w:val="en-US"/>
        </w:rPr>
        <w:t>d</w:t>
      </w:r>
      <w:r w:rsidRPr="00EF55FA">
        <w:rPr>
          <w:b/>
          <w:sz w:val="28"/>
          <w:szCs w:val="28"/>
          <w:lang w:val="en-US"/>
        </w:rPr>
        <w:t>, 1</w:t>
      </w:r>
      <w:r w:rsidR="00EF55FA" w:rsidRPr="00EF55FA">
        <w:rPr>
          <w:b/>
          <w:sz w:val="28"/>
          <w:szCs w:val="28"/>
          <w:lang w:val="en-US"/>
        </w:rPr>
        <w:t>4</w:t>
      </w:r>
      <w:r w:rsidR="00A12817" w:rsidRPr="00EF55FA">
        <w:rPr>
          <w:b/>
          <w:sz w:val="28"/>
          <w:szCs w:val="28"/>
          <w:lang w:val="en-US"/>
        </w:rPr>
        <w:t xml:space="preserve">pt, capital, single line spacing, </w:t>
      </w:r>
      <w:r w:rsidRPr="00EF55FA">
        <w:rPr>
          <w:b/>
          <w:sz w:val="28"/>
          <w:szCs w:val="28"/>
          <w:lang w:val="en-US"/>
        </w:rPr>
        <w:t>aligned in the center)</w:t>
      </w:r>
    </w:p>
    <w:p w14:paraId="66AF5693" w14:textId="77777777" w:rsidR="00093D7E" w:rsidRPr="00EF55FA" w:rsidRDefault="00093D7E" w:rsidP="00EF55FA">
      <w:pPr>
        <w:spacing w:line="240" w:lineRule="auto"/>
        <w:jc w:val="center"/>
        <w:rPr>
          <w:b/>
          <w:lang w:val="en-US"/>
        </w:rPr>
      </w:pPr>
    </w:p>
    <w:p w14:paraId="6F993066" w14:textId="77777777" w:rsidR="00EF55FA" w:rsidRPr="00EF55FA" w:rsidRDefault="00EF55FA" w:rsidP="00EF55FA">
      <w:pPr>
        <w:spacing w:line="240" w:lineRule="auto"/>
        <w:jc w:val="center"/>
        <w:rPr>
          <w:b/>
          <w:szCs w:val="24"/>
          <w:lang w:val="en-US"/>
        </w:rPr>
      </w:pPr>
      <w:r w:rsidRPr="00EF55FA">
        <w:rPr>
          <w:b/>
          <w:szCs w:val="24"/>
          <w:lang w:val="en-US"/>
        </w:rPr>
        <w:t xml:space="preserve">Authors Names </w:t>
      </w:r>
    </w:p>
    <w:p w14:paraId="62E2A194" w14:textId="77777777" w:rsidR="00EF55FA" w:rsidRPr="00EF55FA" w:rsidRDefault="00EF55FA" w:rsidP="00EF55FA">
      <w:pPr>
        <w:spacing w:line="240" w:lineRule="auto"/>
        <w:jc w:val="center"/>
        <w:rPr>
          <w:b/>
          <w:sz w:val="22"/>
          <w:lang w:val="en-US"/>
        </w:rPr>
      </w:pPr>
      <w:r w:rsidRPr="00EF55FA">
        <w:rPr>
          <w:b/>
          <w:sz w:val="22"/>
          <w:lang w:val="en-US"/>
        </w:rPr>
        <w:t>(Times New Roman, bold, 12 pt, single line spacing, aligned in the center)</w:t>
      </w:r>
    </w:p>
    <w:p w14:paraId="2B5D9398" w14:textId="77777777" w:rsidR="00EF55FA" w:rsidRDefault="00EF55FA" w:rsidP="00EF55FA">
      <w:pPr>
        <w:spacing w:line="240" w:lineRule="auto"/>
        <w:jc w:val="center"/>
        <w:rPr>
          <w:i/>
          <w:sz w:val="22"/>
          <w:lang w:val="en-US"/>
        </w:rPr>
      </w:pPr>
    </w:p>
    <w:p w14:paraId="3FF3E61E" w14:textId="77777777" w:rsidR="00093D7E" w:rsidRDefault="00093D7E" w:rsidP="00EF55FA">
      <w:pPr>
        <w:spacing w:line="240" w:lineRule="auto"/>
        <w:jc w:val="center"/>
        <w:rPr>
          <w:i/>
          <w:sz w:val="22"/>
          <w:lang w:val="en-US"/>
        </w:rPr>
      </w:pPr>
      <w:r w:rsidRPr="00093D7E">
        <w:rPr>
          <w:i/>
          <w:sz w:val="22"/>
          <w:lang w:val="en-US"/>
        </w:rPr>
        <w:t>Affiliations</w:t>
      </w:r>
    </w:p>
    <w:p w14:paraId="0ACFD3B6" w14:textId="37D030B9" w:rsidR="00A12817" w:rsidRPr="00A12817" w:rsidRDefault="00A12817" w:rsidP="00EF55FA">
      <w:pPr>
        <w:spacing w:line="240" w:lineRule="auto"/>
        <w:jc w:val="center"/>
        <w:rPr>
          <w:i/>
          <w:sz w:val="22"/>
          <w:lang w:val="en-US"/>
        </w:rPr>
      </w:pPr>
      <w:r w:rsidRPr="00A12817">
        <w:rPr>
          <w:i/>
          <w:sz w:val="22"/>
          <w:lang w:val="en-US"/>
        </w:rPr>
        <w:t xml:space="preserve">(Times New Roman, </w:t>
      </w:r>
      <w:r>
        <w:rPr>
          <w:i/>
          <w:sz w:val="22"/>
          <w:lang w:val="en-US"/>
        </w:rPr>
        <w:t>italic,</w:t>
      </w:r>
      <w:r w:rsidRPr="00A12817">
        <w:rPr>
          <w:i/>
          <w:sz w:val="22"/>
          <w:lang w:val="en-US"/>
        </w:rPr>
        <w:t xml:space="preserve"> 1</w:t>
      </w:r>
      <w:r>
        <w:rPr>
          <w:i/>
          <w:sz w:val="22"/>
          <w:lang w:val="en-US"/>
        </w:rPr>
        <w:t>1pt,</w:t>
      </w:r>
      <w:r w:rsidRPr="00A12817">
        <w:rPr>
          <w:sz w:val="22"/>
          <w:lang w:val="en-US"/>
        </w:rPr>
        <w:t xml:space="preserve"> </w:t>
      </w:r>
      <w:r>
        <w:rPr>
          <w:sz w:val="22"/>
          <w:lang w:val="en-US"/>
        </w:rPr>
        <w:t>single</w:t>
      </w:r>
      <w:r w:rsidRPr="00A12817">
        <w:rPr>
          <w:sz w:val="22"/>
          <w:lang w:val="en-US"/>
        </w:rPr>
        <w:t xml:space="preserve"> line spacing</w:t>
      </w:r>
      <w:r>
        <w:rPr>
          <w:sz w:val="22"/>
          <w:lang w:val="en-US"/>
        </w:rPr>
        <w:t xml:space="preserve">, </w:t>
      </w:r>
      <w:r w:rsidR="00960757">
        <w:rPr>
          <w:sz w:val="22"/>
          <w:lang w:val="en-US"/>
        </w:rPr>
        <w:t xml:space="preserve">left </w:t>
      </w:r>
      <w:r w:rsidR="00EF55FA">
        <w:rPr>
          <w:i/>
          <w:sz w:val="22"/>
          <w:lang w:val="en-US"/>
        </w:rPr>
        <w:t>aligned</w:t>
      </w:r>
      <w:r w:rsidRPr="00A12817">
        <w:rPr>
          <w:i/>
          <w:sz w:val="22"/>
          <w:lang w:val="en-US"/>
        </w:rPr>
        <w:t>)</w:t>
      </w:r>
    </w:p>
    <w:p w14:paraId="61F9932E" w14:textId="77777777" w:rsidR="00A12817" w:rsidRDefault="00A12817" w:rsidP="00EF55FA">
      <w:pPr>
        <w:spacing w:line="240" w:lineRule="auto"/>
        <w:jc w:val="center"/>
        <w:rPr>
          <w:i/>
          <w:sz w:val="22"/>
          <w:lang w:val="en-US"/>
        </w:rPr>
      </w:pPr>
    </w:p>
    <w:p w14:paraId="3E90300A" w14:textId="77777777" w:rsidR="00093D7E" w:rsidRDefault="00093D7E" w:rsidP="00EF55FA">
      <w:pPr>
        <w:spacing w:line="240" w:lineRule="auto"/>
        <w:jc w:val="center"/>
        <w:rPr>
          <w:szCs w:val="24"/>
          <w:lang w:val="en-US"/>
        </w:rPr>
      </w:pPr>
    </w:p>
    <w:p w14:paraId="3C8FD1CA" w14:textId="77777777" w:rsidR="00093D7E" w:rsidRDefault="00093D7E" w:rsidP="00E5123E">
      <w:pPr>
        <w:spacing w:line="240" w:lineRule="auto"/>
        <w:rPr>
          <w:b/>
          <w:szCs w:val="24"/>
          <w:lang w:val="en-US"/>
        </w:rPr>
      </w:pPr>
      <w:r w:rsidRPr="00093D7E">
        <w:rPr>
          <w:b/>
          <w:szCs w:val="24"/>
          <w:lang w:val="en-US"/>
        </w:rPr>
        <w:t>ABSTRACT</w:t>
      </w:r>
    </w:p>
    <w:p w14:paraId="74700A45" w14:textId="552E5E04" w:rsidR="00093D7E" w:rsidRDefault="00BF4845" w:rsidP="00BF4845">
      <w:pPr>
        <w:spacing w:after="0" w:line="240" w:lineRule="auto"/>
        <w:rPr>
          <w:sz w:val="22"/>
          <w:lang w:val="en-US"/>
        </w:rPr>
      </w:pPr>
      <w:r>
        <w:rPr>
          <w:sz w:val="22"/>
          <w:lang w:val="en-US"/>
        </w:rPr>
        <w:t>Extended a</w:t>
      </w:r>
      <w:r w:rsidR="00093D7E" w:rsidRPr="00A12817">
        <w:rPr>
          <w:sz w:val="22"/>
          <w:lang w:val="en-US"/>
        </w:rPr>
        <w:t xml:space="preserve">bstracts of presentations must be no larger than </w:t>
      </w:r>
      <w:r w:rsidR="00EF55FA">
        <w:rPr>
          <w:sz w:val="22"/>
          <w:lang w:val="en-US"/>
        </w:rPr>
        <w:t>t</w:t>
      </w:r>
      <w:r w:rsidR="00BA4E81">
        <w:rPr>
          <w:sz w:val="22"/>
          <w:lang w:val="en-US"/>
        </w:rPr>
        <w:t>hree</w:t>
      </w:r>
      <w:r w:rsidR="00093D7E" w:rsidRPr="00A12817">
        <w:rPr>
          <w:sz w:val="22"/>
          <w:lang w:val="en-US"/>
        </w:rPr>
        <w:t xml:space="preserve"> page</w:t>
      </w:r>
      <w:r w:rsidR="00EF55FA">
        <w:rPr>
          <w:sz w:val="22"/>
          <w:lang w:val="en-US"/>
        </w:rPr>
        <w:t>s (A4) including Figures and References</w:t>
      </w:r>
      <w:r w:rsidR="00093D7E" w:rsidRPr="00A12817">
        <w:rPr>
          <w:sz w:val="22"/>
          <w:lang w:val="en-US"/>
        </w:rPr>
        <w:t xml:space="preserve">. Text should be written in Times New Roman font size 11, </w:t>
      </w:r>
      <w:r w:rsidR="00A12817">
        <w:rPr>
          <w:sz w:val="22"/>
          <w:lang w:val="en-US"/>
        </w:rPr>
        <w:t>single</w:t>
      </w:r>
      <w:r w:rsidR="00093D7E" w:rsidRPr="00A12817">
        <w:rPr>
          <w:sz w:val="22"/>
          <w:lang w:val="en-US"/>
        </w:rPr>
        <w:t xml:space="preserve"> line spacing and </w:t>
      </w:r>
      <w:smartTag w:uri="urn:schemas-microsoft-com:office:smarttags" w:element="metricconverter">
        <w:smartTagPr>
          <w:attr w:name="ProductID" w:val="2.5 cm"/>
        </w:smartTagPr>
        <w:r w:rsidR="00093D7E" w:rsidRPr="00A12817">
          <w:rPr>
            <w:sz w:val="22"/>
            <w:lang w:val="en-US"/>
          </w:rPr>
          <w:t>2.5 cm</w:t>
        </w:r>
      </w:smartTag>
      <w:r w:rsidR="00093D7E" w:rsidRPr="00A12817">
        <w:rPr>
          <w:sz w:val="22"/>
          <w:lang w:val="en-US"/>
        </w:rPr>
        <w:t xml:space="preserve"> (</w:t>
      </w:r>
      <w:r w:rsidR="00A12817">
        <w:rPr>
          <w:sz w:val="22"/>
          <w:lang w:val="en-US"/>
        </w:rPr>
        <w:t>upper, dow</w:t>
      </w:r>
      <w:r w:rsidR="00093D7E" w:rsidRPr="00A12817">
        <w:rPr>
          <w:sz w:val="22"/>
          <w:lang w:val="en-US"/>
        </w:rPr>
        <w:t>n</w:t>
      </w:r>
      <w:r w:rsidR="00A12817">
        <w:rPr>
          <w:sz w:val="22"/>
          <w:lang w:val="en-US"/>
        </w:rPr>
        <w:t xml:space="preserve"> and right</w:t>
      </w:r>
      <w:r w:rsidR="00093D7E" w:rsidRPr="00A12817">
        <w:rPr>
          <w:sz w:val="22"/>
          <w:lang w:val="en-US"/>
        </w:rPr>
        <w:t xml:space="preserve">) and </w:t>
      </w:r>
      <w:smartTag w:uri="urn:schemas-microsoft-com:office:smarttags" w:element="metricconverter">
        <w:smartTagPr>
          <w:attr w:name="ProductID" w:val="3 cm"/>
        </w:smartTagPr>
        <w:r w:rsidR="00093D7E" w:rsidRPr="00A12817">
          <w:rPr>
            <w:sz w:val="22"/>
            <w:lang w:val="en-US"/>
          </w:rPr>
          <w:t>3 cm</w:t>
        </w:r>
      </w:smartTag>
      <w:r w:rsidR="00093D7E" w:rsidRPr="00A12817">
        <w:rPr>
          <w:sz w:val="22"/>
          <w:lang w:val="en-US"/>
        </w:rPr>
        <w:t xml:space="preserve"> (left)</w:t>
      </w:r>
      <w:r w:rsidR="00A12817" w:rsidRPr="00A12817">
        <w:rPr>
          <w:sz w:val="22"/>
          <w:lang w:val="en-US"/>
        </w:rPr>
        <w:t xml:space="preserve"> page </w:t>
      </w:r>
      <w:r w:rsidR="00093D7E" w:rsidRPr="00A12817">
        <w:rPr>
          <w:sz w:val="22"/>
          <w:lang w:val="en-US"/>
        </w:rPr>
        <w:t>margins</w:t>
      </w:r>
      <w:r w:rsidR="00A12817">
        <w:rPr>
          <w:sz w:val="22"/>
          <w:lang w:val="en-US"/>
        </w:rPr>
        <w:t xml:space="preserve"> and </w:t>
      </w:r>
      <w:proofErr w:type="gramStart"/>
      <w:r w:rsidR="00056BBC">
        <w:rPr>
          <w:sz w:val="22"/>
          <w:lang w:val="en-US"/>
        </w:rPr>
        <w:t>full</w:t>
      </w:r>
      <w:proofErr w:type="gramEnd"/>
      <w:r w:rsidR="00056BBC">
        <w:rPr>
          <w:sz w:val="22"/>
          <w:lang w:val="en-US"/>
        </w:rPr>
        <w:t xml:space="preserve"> justified</w:t>
      </w:r>
      <w:r w:rsidR="00E5123E">
        <w:rPr>
          <w:sz w:val="22"/>
          <w:lang w:val="en-US"/>
        </w:rPr>
        <w:t>.</w:t>
      </w:r>
    </w:p>
    <w:p w14:paraId="186E6838" w14:textId="5EA0F685" w:rsidR="00BC7B60" w:rsidRDefault="00A12817" w:rsidP="00BC7B60">
      <w:pPr>
        <w:spacing w:line="240" w:lineRule="auto"/>
        <w:rPr>
          <w:sz w:val="22"/>
          <w:lang w:val="en-US"/>
        </w:rPr>
      </w:pPr>
      <w:r>
        <w:rPr>
          <w:sz w:val="22"/>
          <w:lang w:val="en-US"/>
        </w:rPr>
        <w:t>…………………………………………………………………………………………………………………………………………………………………………………………………………………………</w:t>
      </w:r>
      <w:r w:rsidR="00E5123E">
        <w:rPr>
          <w:sz w:val="22"/>
          <w:lang w:val="en-US"/>
        </w:rPr>
        <w:t>.</w:t>
      </w:r>
      <w:r w:rsidR="00E5123E" w:rsidRPr="00E5123E">
        <w:rPr>
          <w:b/>
          <w:bCs/>
          <w:sz w:val="22"/>
          <w:lang w:val="en-US"/>
        </w:rPr>
        <w:t>INTRODUCTION</w:t>
      </w:r>
      <w:r>
        <w:rPr>
          <w:sz w:val="22"/>
          <w:lang w:val="en-US"/>
        </w:rPr>
        <w:t>…..………………………………………………………………………………………………………………………………………………………………………………………………………………………………..………………………………………………………………………………………………………………………………………………………………………………………</w:t>
      </w:r>
      <w:r w:rsidR="00E5123E" w:rsidRPr="00BC7B60">
        <w:rPr>
          <w:b/>
          <w:bCs/>
          <w:sz w:val="22"/>
          <w:lang w:val="en-US"/>
        </w:rPr>
        <w:t>EXPERIMENTAL</w:t>
      </w:r>
      <w:r>
        <w:rPr>
          <w:sz w:val="22"/>
          <w:lang w:val="en-US"/>
        </w:rPr>
        <w:t>………………………………………..………………………………………………………………………………………………………………………………………………………………………………………………………………………………..…………………………………………………………………………………………………………………………………………………</w:t>
      </w:r>
      <w:r w:rsidR="00BC7B60">
        <w:rPr>
          <w:sz w:val="22"/>
          <w:lang w:val="en-US"/>
        </w:rPr>
        <w:t xml:space="preserve"> </w:t>
      </w:r>
      <w:r>
        <w:rPr>
          <w:sz w:val="22"/>
          <w:lang w:val="en-US"/>
        </w:rPr>
        <w:t>……………………………………………………………………………..……………………………</w:t>
      </w:r>
      <w:r w:rsidR="00BC7B60" w:rsidRPr="00BC7B60">
        <w:rPr>
          <w:b/>
          <w:bCs/>
          <w:sz w:val="22"/>
          <w:lang w:val="en-US"/>
        </w:rPr>
        <w:t xml:space="preserve"> RESULTS AND DISCUSSION</w:t>
      </w:r>
      <w:r w:rsidR="00BC7B60">
        <w:rPr>
          <w:sz w:val="22"/>
          <w:lang w:val="en-US"/>
        </w:rPr>
        <w:t xml:space="preserve"> </w:t>
      </w:r>
      <w:r>
        <w:rPr>
          <w:sz w:val="22"/>
          <w:lang w:val="en-US"/>
        </w:rPr>
        <w:t>……………………………………………………………………………………………………………………………………………………………………………………..………………………………………………………………………………………………………………………………………………………………………………………………………………………………..…………………………</w:t>
      </w:r>
      <w:r w:rsidR="00BC7B60">
        <w:rPr>
          <w:sz w:val="22"/>
          <w:lang w:val="en-US"/>
        </w:rPr>
        <w:t>..</w:t>
      </w:r>
      <w:r w:rsidR="00BC7B60" w:rsidRPr="00BC7B60">
        <w:rPr>
          <w:b/>
          <w:bCs/>
          <w:sz w:val="22"/>
          <w:lang w:val="en-US"/>
        </w:rPr>
        <w:t>CONCLUSIONS</w:t>
      </w:r>
      <w:r>
        <w:rPr>
          <w:sz w:val="22"/>
          <w:lang w:val="en-US"/>
        </w:rPr>
        <w:t>…………………………………………………………………………………………………………………………………………………………………………………………………..……………………………………………………………………………………………………………………………………………………………………………………………………………………………</w:t>
      </w:r>
      <w:r w:rsidR="00BC7B60" w:rsidRPr="00BC7B60">
        <w:rPr>
          <w:b/>
          <w:bCs/>
          <w:sz w:val="22"/>
          <w:lang w:val="en-US"/>
        </w:rPr>
        <w:t>ACKNOWLEDGMENTS</w:t>
      </w:r>
      <w:r>
        <w:rPr>
          <w:sz w:val="22"/>
          <w:lang w:val="en-US"/>
        </w:rPr>
        <w:t>…..………………………………………………………………………………………………………………………………………………………………………………………………………………………………..…………………………………………………………………</w:t>
      </w:r>
    </w:p>
    <w:p w14:paraId="03347979" w14:textId="1025E27C" w:rsidR="00A12817" w:rsidRDefault="00A12817" w:rsidP="00BC7B60">
      <w:pPr>
        <w:spacing w:line="240" w:lineRule="auto"/>
        <w:rPr>
          <w:b/>
          <w:sz w:val="22"/>
          <w:lang w:val="en-US"/>
        </w:rPr>
      </w:pPr>
      <w:r w:rsidRPr="00A12817">
        <w:rPr>
          <w:b/>
          <w:sz w:val="22"/>
          <w:lang w:val="en-US"/>
        </w:rPr>
        <w:t>References</w:t>
      </w:r>
    </w:p>
    <w:p w14:paraId="0F24DB72" w14:textId="51F73263" w:rsidR="00A12817" w:rsidRPr="00A12817" w:rsidRDefault="00EF55FA" w:rsidP="00EF55FA">
      <w:pPr>
        <w:spacing w:after="0"/>
        <w:jc w:val="center"/>
        <w:rPr>
          <w:sz w:val="22"/>
          <w:lang w:val="en-US"/>
        </w:rPr>
      </w:pPr>
      <w:r>
        <w:rPr>
          <w:sz w:val="22"/>
          <w:lang w:val="en-US"/>
        </w:rPr>
        <w:t>(Times New Roman</w:t>
      </w:r>
      <w:r w:rsidR="00A12817" w:rsidRPr="00A12817">
        <w:rPr>
          <w:sz w:val="22"/>
          <w:lang w:val="en-US"/>
        </w:rPr>
        <w:t>, 11</w:t>
      </w:r>
      <w:r w:rsidR="00A12817">
        <w:rPr>
          <w:sz w:val="22"/>
          <w:lang w:val="en-US"/>
        </w:rPr>
        <w:t xml:space="preserve">pt, single line spacing, </w:t>
      </w:r>
      <w:r w:rsidR="00BF4845">
        <w:rPr>
          <w:sz w:val="22"/>
          <w:lang w:val="en-US"/>
        </w:rPr>
        <w:t>left</w:t>
      </w:r>
      <w:r w:rsidR="00960757">
        <w:rPr>
          <w:sz w:val="22"/>
          <w:lang w:val="en-US"/>
        </w:rPr>
        <w:t>-</w:t>
      </w:r>
      <w:r w:rsidR="00A12817" w:rsidRPr="00A12817">
        <w:rPr>
          <w:sz w:val="22"/>
          <w:lang w:val="en-US"/>
        </w:rPr>
        <w:t>aligned</w:t>
      </w:r>
      <w:r w:rsidR="00E5123E">
        <w:rPr>
          <w:sz w:val="22"/>
          <w:lang w:val="en-US"/>
        </w:rPr>
        <w:t xml:space="preserve"> see examples below</w:t>
      </w:r>
      <w:r w:rsidR="00A12817" w:rsidRPr="00A12817">
        <w:rPr>
          <w:sz w:val="22"/>
          <w:lang w:val="en-US"/>
        </w:rPr>
        <w:t>)</w:t>
      </w:r>
    </w:p>
    <w:p w14:paraId="276C5ABC" w14:textId="45CF18D5" w:rsidR="009D2CBD" w:rsidRDefault="009D2CBD" w:rsidP="00E5123E">
      <w:pPr>
        <w:jc w:val="both"/>
        <w:rPr>
          <w:b/>
          <w:bCs/>
          <w:sz w:val="22"/>
          <w:lang w:val="en-US"/>
        </w:rPr>
      </w:pPr>
      <w:r>
        <w:rPr>
          <w:b/>
          <w:bCs/>
          <w:sz w:val="22"/>
          <w:lang w:val="en-US"/>
        </w:rPr>
        <w:lastRenderedPageBreak/>
        <w:t>More Details:</w:t>
      </w:r>
    </w:p>
    <w:p w14:paraId="6A54B1D0" w14:textId="675E4AE6" w:rsidR="00E5123E" w:rsidRPr="00E5123E" w:rsidRDefault="00E5123E" w:rsidP="00E5123E">
      <w:pPr>
        <w:jc w:val="both"/>
        <w:rPr>
          <w:sz w:val="22"/>
          <w:lang w:val="en-US"/>
        </w:rPr>
      </w:pPr>
      <w:r w:rsidRPr="00E5123E">
        <w:rPr>
          <w:b/>
          <w:bCs/>
          <w:sz w:val="22"/>
          <w:lang w:val="en-US"/>
        </w:rPr>
        <w:t>Title of Manuscript</w:t>
      </w:r>
      <w:r w:rsidRPr="00E5123E">
        <w:rPr>
          <w:sz w:val="22"/>
          <w:lang w:val="en-US"/>
        </w:rPr>
        <w:t xml:space="preserve"> 15 words or less</w:t>
      </w:r>
      <w:r w:rsidR="00960757">
        <w:rPr>
          <w:sz w:val="22"/>
          <w:lang w:val="en-US"/>
        </w:rPr>
        <w:t>.</w:t>
      </w:r>
      <w:r w:rsidRPr="00E5123E">
        <w:rPr>
          <w:sz w:val="22"/>
          <w:lang w:val="en-US"/>
        </w:rPr>
        <w:t xml:space="preserve"> </w:t>
      </w:r>
    </w:p>
    <w:p w14:paraId="4E36788A" w14:textId="77777777" w:rsidR="00E5123E" w:rsidRPr="00E5123E" w:rsidRDefault="00E5123E" w:rsidP="00E5123E">
      <w:pPr>
        <w:jc w:val="both"/>
        <w:rPr>
          <w:sz w:val="22"/>
          <w:lang w:val="en-US"/>
        </w:rPr>
      </w:pPr>
      <w:r w:rsidRPr="00E5123E">
        <w:rPr>
          <w:sz w:val="22"/>
          <w:lang w:val="en-US"/>
        </w:rPr>
        <w:t>Author One, Author Two, Author Three ((please provide full names of all authors))</w:t>
      </w:r>
    </w:p>
    <w:p w14:paraId="1ABB2944" w14:textId="77777777" w:rsidR="00E5123E" w:rsidRPr="00E5123E" w:rsidRDefault="00E5123E" w:rsidP="00E5123E">
      <w:pPr>
        <w:jc w:val="both"/>
        <w:rPr>
          <w:sz w:val="22"/>
          <w:lang w:val="en-US"/>
        </w:rPr>
      </w:pPr>
      <w:r w:rsidRPr="00E5123E">
        <w:rPr>
          <w:sz w:val="22"/>
          <w:lang w:val="en-US"/>
        </w:rPr>
        <w:t>Full addresses of all authors, including country and postal code</w:t>
      </w:r>
    </w:p>
    <w:p w14:paraId="192AD518" w14:textId="77777777" w:rsidR="00E5123E" w:rsidRPr="00E5123E" w:rsidRDefault="00E5123E" w:rsidP="00E5123E">
      <w:pPr>
        <w:jc w:val="both"/>
        <w:rPr>
          <w:sz w:val="22"/>
          <w:lang w:val="en-US"/>
        </w:rPr>
      </w:pPr>
      <w:r w:rsidRPr="00E5123E">
        <w:rPr>
          <w:sz w:val="22"/>
          <w:lang w:val="en-US"/>
        </w:rPr>
        <w:t>Correspondence to: Author Name (E-mail: insert)</w:t>
      </w:r>
    </w:p>
    <w:p w14:paraId="2C013C9C" w14:textId="77777777" w:rsidR="00E5123E" w:rsidRPr="00E5123E" w:rsidRDefault="00E5123E" w:rsidP="00E5123E">
      <w:pPr>
        <w:jc w:val="both"/>
        <w:rPr>
          <w:b/>
          <w:bCs/>
          <w:sz w:val="22"/>
          <w:lang w:val="en-US"/>
        </w:rPr>
      </w:pPr>
      <w:r w:rsidRPr="00E5123E">
        <w:rPr>
          <w:b/>
          <w:bCs/>
          <w:sz w:val="22"/>
          <w:lang w:val="en-US"/>
        </w:rPr>
        <w:t>ABSTRACT</w:t>
      </w:r>
    </w:p>
    <w:p w14:paraId="467EE9BD" w14:textId="77777777" w:rsidR="00E5123E" w:rsidRPr="00E5123E" w:rsidRDefault="00E5123E" w:rsidP="00E5123E">
      <w:pPr>
        <w:jc w:val="both"/>
        <w:rPr>
          <w:sz w:val="22"/>
          <w:lang w:val="en-US"/>
        </w:rPr>
      </w:pPr>
      <w:r w:rsidRPr="00E5123E">
        <w:rPr>
          <w:sz w:val="22"/>
          <w:lang w:val="en-US"/>
        </w:rPr>
        <w:t xml:space="preserve">((Abstract text, 150 words or less, present tense, no personal pronouns. First part of the abstract should set the context for the research, the second part should briefly summarize the main findings of the manuscript)) </w:t>
      </w:r>
    </w:p>
    <w:p w14:paraId="787D8AB6" w14:textId="77777777" w:rsidR="00E5123E" w:rsidRPr="00E5123E" w:rsidRDefault="00E5123E" w:rsidP="00E5123E">
      <w:pPr>
        <w:jc w:val="both"/>
        <w:rPr>
          <w:b/>
          <w:bCs/>
          <w:sz w:val="22"/>
          <w:lang w:val="en-US"/>
        </w:rPr>
      </w:pPr>
      <w:r w:rsidRPr="00E5123E">
        <w:rPr>
          <w:b/>
          <w:bCs/>
          <w:sz w:val="22"/>
          <w:lang w:val="en-US"/>
        </w:rPr>
        <w:t>INTRODUCTION</w:t>
      </w:r>
    </w:p>
    <w:p w14:paraId="033F664D" w14:textId="02228231" w:rsidR="00E5123E" w:rsidRPr="00E5123E" w:rsidRDefault="00E5123E" w:rsidP="00E5123E">
      <w:pPr>
        <w:jc w:val="both"/>
        <w:rPr>
          <w:sz w:val="22"/>
          <w:lang w:val="en-US"/>
        </w:rPr>
      </w:pPr>
      <w:r w:rsidRPr="00E5123E">
        <w:rPr>
          <w:sz w:val="22"/>
          <w:lang w:val="en-US"/>
        </w:rPr>
        <w:t>((Full papers are comprehensive reports of important original research results, including an introduction, experimental section with sufficient detail to reproduce the work, results section, discussion section, and conclusion. Main text paragraphs should be 1</w:t>
      </w:r>
      <w:r w:rsidR="00960757">
        <w:rPr>
          <w:sz w:val="22"/>
          <w:lang w:val="en-US"/>
        </w:rPr>
        <w:t>1-</w:t>
      </w:r>
      <w:r w:rsidRPr="00E5123E">
        <w:rPr>
          <w:sz w:val="22"/>
          <w:lang w:val="en-US"/>
        </w:rPr>
        <w:t xml:space="preserve">point font, </w:t>
      </w:r>
      <w:r w:rsidR="00960757">
        <w:rPr>
          <w:sz w:val="22"/>
          <w:lang w:val="en-US"/>
        </w:rPr>
        <w:t>single</w:t>
      </w:r>
      <w:r w:rsidRPr="00E5123E">
        <w:rPr>
          <w:sz w:val="22"/>
          <w:lang w:val="en-US"/>
        </w:rPr>
        <w:t>-spaced. The last paragraph of the introduction should be a short summary of the main findings/conclusions.))</w:t>
      </w:r>
    </w:p>
    <w:p w14:paraId="324446F4" w14:textId="59F1DFFD" w:rsidR="00E5123E" w:rsidRPr="00E5123E" w:rsidRDefault="00E5123E" w:rsidP="00E5123E">
      <w:pPr>
        <w:jc w:val="both"/>
        <w:rPr>
          <w:sz w:val="22"/>
          <w:lang w:val="en-US"/>
        </w:rPr>
      </w:pPr>
      <w:r w:rsidRPr="00E5123E">
        <w:rPr>
          <w:b/>
          <w:bCs/>
          <w:sz w:val="22"/>
          <w:lang w:val="en-US"/>
        </w:rPr>
        <w:t>EXPERIMENTAL</w:t>
      </w:r>
    </w:p>
    <w:p w14:paraId="0062D437" w14:textId="00418686" w:rsidR="00E5123E" w:rsidRPr="00E5123E" w:rsidRDefault="00960757" w:rsidP="00E5123E">
      <w:pPr>
        <w:jc w:val="both"/>
        <w:rPr>
          <w:sz w:val="22"/>
          <w:lang w:val="en-US"/>
        </w:rPr>
      </w:pPr>
      <w:r>
        <w:rPr>
          <w:sz w:val="22"/>
          <w:lang w:val="en-US"/>
        </w:rPr>
        <w:t xml:space="preserve">All </w:t>
      </w:r>
      <w:r w:rsidR="00E5123E" w:rsidRPr="00E5123E">
        <w:rPr>
          <w:sz w:val="22"/>
          <w:lang w:val="en-US"/>
        </w:rPr>
        <w:t>Physical</w:t>
      </w:r>
      <w:r>
        <w:rPr>
          <w:sz w:val="22"/>
          <w:lang w:val="en-US"/>
        </w:rPr>
        <w:t>/Mechanical</w:t>
      </w:r>
      <w:r w:rsidR="00E5123E" w:rsidRPr="00E5123E">
        <w:rPr>
          <w:sz w:val="22"/>
          <w:lang w:val="en-US"/>
        </w:rPr>
        <w:t xml:space="preserve"> data should be quoted </w:t>
      </w:r>
      <w:r w:rsidR="00E5123E">
        <w:rPr>
          <w:sz w:val="22"/>
          <w:lang w:val="en-US"/>
        </w:rPr>
        <w:t>in SI system.</w:t>
      </w:r>
    </w:p>
    <w:p w14:paraId="7DCD38FA" w14:textId="77777777" w:rsidR="00E5123E" w:rsidRPr="00E5123E" w:rsidRDefault="00E5123E" w:rsidP="00E5123E">
      <w:pPr>
        <w:jc w:val="both"/>
        <w:rPr>
          <w:b/>
          <w:bCs/>
          <w:sz w:val="22"/>
          <w:lang w:val="en-US"/>
        </w:rPr>
      </w:pPr>
      <w:r w:rsidRPr="00E5123E">
        <w:rPr>
          <w:b/>
          <w:bCs/>
          <w:sz w:val="22"/>
          <w:lang w:val="en-US"/>
        </w:rPr>
        <w:t>RESULTS AND DISCUSSION</w:t>
      </w:r>
    </w:p>
    <w:p w14:paraId="450FBD44" w14:textId="77777777" w:rsidR="00E5123E" w:rsidRPr="00E5123E" w:rsidRDefault="00E5123E" w:rsidP="00E5123E">
      <w:pPr>
        <w:jc w:val="both"/>
        <w:rPr>
          <w:sz w:val="22"/>
          <w:lang w:val="en-US"/>
        </w:rPr>
      </w:pPr>
      <w:r w:rsidRPr="00E5123E">
        <w:rPr>
          <w:sz w:val="22"/>
          <w:lang w:val="en-US"/>
        </w:rPr>
        <w:t>((Equations should be inserted using Equation Editor, not as graphics, and should be set in the main text))</w:t>
      </w:r>
    </w:p>
    <w:p w14:paraId="07DCA9A8" w14:textId="77777777" w:rsidR="00E5123E" w:rsidRPr="00E5123E" w:rsidRDefault="00E5123E" w:rsidP="00E5123E">
      <w:pPr>
        <w:jc w:val="both"/>
        <w:rPr>
          <w:sz w:val="22"/>
          <w:lang w:val="en-US"/>
        </w:rPr>
      </w:pPr>
      <w:r w:rsidRPr="00E5123E">
        <w:rPr>
          <w:sz w:val="22"/>
          <w:lang w:val="en-US"/>
        </w:rPr>
        <w:t>Equation</w:t>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r>
      <w:r w:rsidRPr="00E5123E">
        <w:rPr>
          <w:sz w:val="22"/>
          <w:lang w:val="en-US"/>
        </w:rPr>
        <w:tab/>
        <w:t>(1)</w:t>
      </w:r>
    </w:p>
    <w:p w14:paraId="37653E3D" w14:textId="77777777" w:rsidR="00E5123E" w:rsidRPr="00E5123E" w:rsidRDefault="00E5123E" w:rsidP="00E5123E">
      <w:pPr>
        <w:jc w:val="both"/>
        <w:rPr>
          <w:sz w:val="22"/>
          <w:lang w:val="en-US"/>
        </w:rPr>
      </w:pPr>
      <w:r w:rsidRPr="00E5123E">
        <w:rPr>
          <w:sz w:val="22"/>
          <w:lang w:val="en-US"/>
        </w:rPr>
        <w:t xml:space="preserve">((References should be superscripted and appear after punctuation.1,2 Please define all acronyms at their first usage except IR, UV, NMR, and DNA or similar commonly understood terms.)) </w:t>
      </w:r>
    </w:p>
    <w:p w14:paraId="42118A71" w14:textId="77777777" w:rsidR="00E5123E" w:rsidRPr="00E5123E" w:rsidRDefault="00E5123E" w:rsidP="00E5123E">
      <w:pPr>
        <w:jc w:val="both"/>
        <w:rPr>
          <w:sz w:val="22"/>
          <w:lang w:val="en-US"/>
        </w:rPr>
      </w:pPr>
      <w:r w:rsidRPr="00E5123E">
        <w:rPr>
          <w:sz w:val="22"/>
          <w:lang w:val="en-US"/>
        </w:rPr>
        <w:t>((The discussion should compare the results quantitatively to the current literature in the field.))</w:t>
      </w:r>
    </w:p>
    <w:p w14:paraId="35F8FA8D" w14:textId="77777777" w:rsidR="00E5123E" w:rsidRPr="00E5123E" w:rsidRDefault="00E5123E" w:rsidP="00E5123E">
      <w:pPr>
        <w:jc w:val="both"/>
        <w:rPr>
          <w:sz w:val="22"/>
          <w:lang w:val="en-US"/>
        </w:rPr>
      </w:pPr>
      <w:r w:rsidRPr="00E5123E">
        <w:rPr>
          <w:sz w:val="22"/>
          <w:lang w:val="en-US"/>
        </w:rPr>
        <w:t>Second-Order Heading</w:t>
      </w:r>
    </w:p>
    <w:p w14:paraId="2BB0C379" w14:textId="77777777" w:rsidR="00E5123E" w:rsidRPr="00E5123E" w:rsidRDefault="00E5123E" w:rsidP="00E5123E">
      <w:pPr>
        <w:jc w:val="both"/>
        <w:rPr>
          <w:sz w:val="22"/>
          <w:lang w:val="en-US"/>
        </w:rPr>
      </w:pPr>
      <w:r w:rsidRPr="00E5123E">
        <w:rPr>
          <w:sz w:val="22"/>
          <w:lang w:val="en-US"/>
        </w:rPr>
        <w:t>Third-Order Heading</w:t>
      </w:r>
    </w:p>
    <w:p w14:paraId="3747C10A" w14:textId="77777777" w:rsidR="00E5123E" w:rsidRPr="00E5123E" w:rsidRDefault="00E5123E" w:rsidP="00E5123E">
      <w:pPr>
        <w:jc w:val="both"/>
        <w:rPr>
          <w:sz w:val="22"/>
          <w:lang w:val="en-US"/>
        </w:rPr>
      </w:pPr>
      <w:r w:rsidRPr="00E5123E">
        <w:rPr>
          <w:sz w:val="22"/>
          <w:lang w:val="en-US"/>
        </w:rPr>
        <w:t>Fourth-Order Heading</w:t>
      </w:r>
    </w:p>
    <w:p w14:paraId="56C56C6E" w14:textId="77777777" w:rsidR="00E5123E" w:rsidRPr="00E5123E" w:rsidRDefault="00E5123E" w:rsidP="00E5123E">
      <w:pPr>
        <w:jc w:val="both"/>
        <w:rPr>
          <w:b/>
          <w:bCs/>
          <w:sz w:val="22"/>
          <w:lang w:val="en-US"/>
        </w:rPr>
      </w:pPr>
      <w:r w:rsidRPr="00E5123E">
        <w:rPr>
          <w:b/>
          <w:bCs/>
          <w:sz w:val="22"/>
          <w:lang w:val="en-US"/>
        </w:rPr>
        <w:t>CONCLUSIONS</w:t>
      </w:r>
    </w:p>
    <w:p w14:paraId="6EDDA2F5" w14:textId="77777777" w:rsidR="00E5123E" w:rsidRPr="00E5123E" w:rsidRDefault="00E5123E" w:rsidP="00E5123E">
      <w:pPr>
        <w:jc w:val="both"/>
        <w:rPr>
          <w:b/>
          <w:bCs/>
          <w:sz w:val="22"/>
          <w:lang w:val="en-US"/>
        </w:rPr>
      </w:pPr>
      <w:r w:rsidRPr="00E5123E">
        <w:rPr>
          <w:b/>
          <w:bCs/>
          <w:sz w:val="22"/>
          <w:lang w:val="en-US"/>
        </w:rPr>
        <w:t>ACKNOWLEDGEMENTS</w:t>
      </w:r>
    </w:p>
    <w:p w14:paraId="3DEB27DE" w14:textId="77777777" w:rsidR="009D2CBD" w:rsidRDefault="009D2CBD" w:rsidP="00E5123E">
      <w:pPr>
        <w:jc w:val="both"/>
        <w:rPr>
          <w:b/>
          <w:bCs/>
          <w:sz w:val="22"/>
          <w:lang w:val="en-US"/>
        </w:rPr>
      </w:pPr>
    </w:p>
    <w:p w14:paraId="245F81FE" w14:textId="77777777" w:rsidR="009D2CBD" w:rsidRDefault="009D2CBD" w:rsidP="00E5123E">
      <w:pPr>
        <w:jc w:val="both"/>
        <w:rPr>
          <w:b/>
          <w:bCs/>
          <w:sz w:val="22"/>
          <w:lang w:val="en-US"/>
        </w:rPr>
      </w:pPr>
    </w:p>
    <w:p w14:paraId="47C17987" w14:textId="01654047" w:rsidR="00E5123E" w:rsidRPr="00E5123E" w:rsidRDefault="00E5123E" w:rsidP="00E5123E">
      <w:pPr>
        <w:jc w:val="both"/>
        <w:rPr>
          <w:b/>
          <w:bCs/>
          <w:sz w:val="22"/>
          <w:lang w:val="en-US"/>
        </w:rPr>
      </w:pPr>
      <w:r w:rsidRPr="00E5123E">
        <w:rPr>
          <w:b/>
          <w:bCs/>
          <w:sz w:val="22"/>
          <w:lang w:val="en-US"/>
        </w:rPr>
        <w:lastRenderedPageBreak/>
        <w:t>REFERENCES AND NOTES</w:t>
      </w:r>
    </w:p>
    <w:p w14:paraId="646018DE" w14:textId="77777777" w:rsidR="00E5123E" w:rsidRPr="00E5123E" w:rsidRDefault="00E5123E" w:rsidP="00E5123E">
      <w:pPr>
        <w:jc w:val="both"/>
        <w:rPr>
          <w:sz w:val="22"/>
          <w:lang w:val="en-US"/>
        </w:rPr>
      </w:pPr>
      <w:r w:rsidRPr="00E5123E">
        <w:rPr>
          <w:sz w:val="22"/>
          <w:lang w:val="en-US"/>
        </w:rPr>
        <w:t>1.</w:t>
      </w:r>
      <w:r w:rsidRPr="00E5123E">
        <w:rPr>
          <w:sz w:val="22"/>
          <w:lang w:val="en-US"/>
        </w:rPr>
        <w:tab/>
        <w:t xml:space="preserve">((Example for Journals: Misra, R.; Fu, B. X.; Morgan, S. E. J. Polym. Sci. Part B: Polym. Phys. 2007, 45, 2441-2455.)) </w:t>
      </w:r>
    </w:p>
    <w:p w14:paraId="55A6DAE8" w14:textId="77777777" w:rsidR="00E5123E" w:rsidRPr="00E5123E" w:rsidRDefault="00E5123E" w:rsidP="00E5123E">
      <w:pPr>
        <w:jc w:val="both"/>
        <w:rPr>
          <w:sz w:val="22"/>
          <w:lang w:val="en-US"/>
        </w:rPr>
      </w:pPr>
      <w:r w:rsidRPr="00E5123E">
        <w:rPr>
          <w:sz w:val="22"/>
          <w:lang w:val="en-US"/>
        </w:rPr>
        <w:t>2.</w:t>
      </w:r>
      <w:r w:rsidRPr="00E5123E">
        <w:rPr>
          <w:sz w:val="22"/>
          <w:lang w:val="en-US"/>
        </w:rPr>
        <w:tab/>
        <w:t>((Example for books: Koros, W. J.; Chern, R. T. In Handbook of Separation Process Technology; Rousseau, E. D.; Russell, B., Eds.; Wiley: New York, 1987; Vol. 2, Chapter 20, pp 34-45.))</w:t>
      </w:r>
    </w:p>
    <w:p w14:paraId="7D28E373" w14:textId="77777777" w:rsidR="00E5123E" w:rsidRPr="00E5123E" w:rsidRDefault="00E5123E" w:rsidP="00E5123E">
      <w:pPr>
        <w:jc w:val="both"/>
        <w:rPr>
          <w:sz w:val="22"/>
          <w:lang w:val="en-US"/>
        </w:rPr>
      </w:pPr>
      <w:r w:rsidRPr="00E5123E">
        <w:rPr>
          <w:sz w:val="22"/>
          <w:lang w:val="en-US"/>
        </w:rPr>
        <w:t>3.</w:t>
      </w:r>
      <w:r w:rsidRPr="00E5123E">
        <w:rPr>
          <w:sz w:val="22"/>
          <w:lang w:val="en-US"/>
        </w:rPr>
        <w:tab/>
        <w:t>… ((Please include all author names: do not use “et al.”))</w:t>
      </w:r>
    </w:p>
    <w:p w14:paraId="24AAA592" w14:textId="77777777" w:rsidR="00E5123E" w:rsidRPr="00E5123E" w:rsidRDefault="00E5123E" w:rsidP="00E5123E">
      <w:pPr>
        <w:jc w:val="both"/>
        <w:rPr>
          <w:sz w:val="22"/>
          <w:lang w:val="en-US"/>
        </w:rPr>
      </w:pPr>
    </w:p>
    <w:p w14:paraId="7B075884" w14:textId="77777777" w:rsidR="00E5123E" w:rsidRPr="00E5123E" w:rsidRDefault="00E5123E" w:rsidP="00E5123E">
      <w:pPr>
        <w:jc w:val="both"/>
        <w:rPr>
          <w:sz w:val="22"/>
          <w:lang w:val="en-US"/>
        </w:rPr>
      </w:pPr>
      <w:r w:rsidRPr="00E5123E">
        <w:rPr>
          <w:sz w:val="22"/>
          <w:lang w:val="en-US"/>
        </w:rPr>
        <w:t xml:space="preserve">FIGURE 1 Figure Caption. (Reproduced from [ref. no.], with permission from [Publisher].) ((delete if not applicable)) </w:t>
      </w:r>
    </w:p>
    <w:p w14:paraId="6CF012FE" w14:textId="77777777" w:rsidR="00E5123E" w:rsidRPr="00E5123E" w:rsidRDefault="00E5123E" w:rsidP="00E5123E">
      <w:pPr>
        <w:jc w:val="both"/>
        <w:rPr>
          <w:sz w:val="22"/>
          <w:lang w:val="en-US"/>
        </w:rPr>
      </w:pPr>
      <w:r w:rsidRPr="00E5123E">
        <w:rPr>
          <w:sz w:val="22"/>
          <w:lang w:val="en-US"/>
        </w:rPr>
        <w:t>TABLE 1 Table Caption ((Please do not combine table and caption in a textbox of frame))</w:t>
      </w:r>
    </w:p>
    <w:tbl>
      <w:tblPr>
        <w:tblStyle w:val="TableGrid"/>
        <w:tblW w:w="0" w:type="auto"/>
        <w:tblLook w:val="04A0" w:firstRow="1" w:lastRow="0" w:firstColumn="1" w:lastColumn="0" w:noHBand="0" w:noVBand="1"/>
      </w:tblPr>
      <w:tblGrid>
        <w:gridCol w:w="1822"/>
        <w:gridCol w:w="1822"/>
        <w:gridCol w:w="1822"/>
        <w:gridCol w:w="1822"/>
        <w:gridCol w:w="1823"/>
      </w:tblGrid>
      <w:tr w:rsidR="00056BBC" w14:paraId="25859499" w14:textId="77777777" w:rsidTr="00056BBC">
        <w:tc>
          <w:tcPr>
            <w:tcW w:w="1822" w:type="dxa"/>
          </w:tcPr>
          <w:p w14:paraId="1CC0D11B" w14:textId="77777777" w:rsidR="00056BBC" w:rsidRDefault="00056BBC" w:rsidP="00056BBC">
            <w:pPr>
              <w:jc w:val="center"/>
              <w:rPr>
                <w:sz w:val="22"/>
                <w:lang w:val="en-US"/>
              </w:rPr>
            </w:pPr>
            <w:r w:rsidRPr="00E5123E">
              <w:rPr>
                <w:sz w:val="22"/>
                <w:lang w:val="en-US"/>
              </w:rPr>
              <w:t>Head 1</w:t>
            </w:r>
          </w:p>
          <w:p w14:paraId="209E9156" w14:textId="17AB2BED" w:rsidR="00056BBC" w:rsidRDefault="00056BBC" w:rsidP="00056BBC">
            <w:pPr>
              <w:jc w:val="center"/>
              <w:rPr>
                <w:sz w:val="22"/>
                <w:lang w:val="en-US"/>
              </w:rPr>
            </w:pPr>
            <w:r w:rsidRPr="00E5123E">
              <w:rPr>
                <w:sz w:val="22"/>
                <w:lang w:val="en-US"/>
              </w:rPr>
              <w:t>(units)</w:t>
            </w:r>
          </w:p>
        </w:tc>
        <w:tc>
          <w:tcPr>
            <w:tcW w:w="1822" w:type="dxa"/>
          </w:tcPr>
          <w:p w14:paraId="1F377AED" w14:textId="77777777" w:rsidR="00056BBC" w:rsidRDefault="00056BBC" w:rsidP="00056BBC">
            <w:pPr>
              <w:jc w:val="center"/>
              <w:rPr>
                <w:sz w:val="22"/>
                <w:vertAlign w:val="superscript"/>
                <w:lang w:val="en-US"/>
              </w:rPr>
            </w:pPr>
            <w:r w:rsidRPr="00E5123E">
              <w:rPr>
                <w:sz w:val="22"/>
                <w:lang w:val="en-US"/>
              </w:rPr>
              <w:t>Head 2</w:t>
            </w:r>
            <w:r w:rsidRPr="009D2CBD">
              <w:rPr>
                <w:sz w:val="22"/>
                <w:vertAlign w:val="superscript"/>
                <w:lang w:val="en-US"/>
              </w:rPr>
              <w:t>a</w:t>
            </w:r>
          </w:p>
          <w:p w14:paraId="7E3A4B35" w14:textId="2BFB37A2" w:rsidR="00056BBC" w:rsidRPr="00056BBC" w:rsidRDefault="00056BBC" w:rsidP="00056BBC">
            <w:pPr>
              <w:jc w:val="center"/>
              <w:rPr>
                <w:sz w:val="22"/>
                <w:lang w:val="en-US"/>
              </w:rPr>
            </w:pPr>
            <w:r>
              <w:rPr>
                <w:sz w:val="22"/>
                <w:lang w:val="en-US"/>
              </w:rPr>
              <w:t>(</w:t>
            </w:r>
            <w:r w:rsidRPr="00E5123E">
              <w:rPr>
                <w:sz w:val="22"/>
                <w:lang w:val="en-US"/>
              </w:rPr>
              <w:t>units)</w:t>
            </w:r>
            <w:r w:rsidRPr="009D2CBD">
              <w:rPr>
                <w:sz w:val="22"/>
                <w:vertAlign w:val="superscript"/>
                <w:lang w:val="en-US"/>
              </w:rPr>
              <w:t>a</w:t>
            </w:r>
          </w:p>
        </w:tc>
        <w:tc>
          <w:tcPr>
            <w:tcW w:w="1822" w:type="dxa"/>
          </w:tcPr>
          <w:p w14:paraId="17C80B18" w14:textId="77777777" w:rsidR="00056BBC" w:rsidRDefault="00056BBC" w:rsidP="00056BBC">
            <w:pPr>
              <w:jc w:val="center"/>
              <w:rPr>
                <w:sz w:val="22"/>
                <w:lang w:val="en-US"/>
              </w:rPr>
            </w:pPr>
            <w:r w:rsidRPr="00E5123E">
              <w:rPr>
                <w:sz w:val="22"/>
                <w:lang w:val="en-US"/>
              </w:rPr>
              <w:t>Head 3</w:t>
            </w:r>
            <w:r w:rsidRPr="009D2CBD">
              <w:rPr>
                <w:sz w:val="22"/>
                <w:vertAlign w:val="superscript"/>
                <w:lang w:val="en-US"/>
              </w:rPr>
              <w:t>b</w:t>
            </w:r>
          </w:p>
          <w:p w14:paraId="1D642E96" w14:textId="705E5814" w:rsidR="00056BBC" w:rsidRPr="00056BBC" w:rsidRDefault="00056BBC" w:rsidP="00056BBC">
            <w:pPr>
              <w:jc w:val="center"/>
              <w:rPr>
                <w:sz w:val="22"/>
                <w:lang w:val="en-US"/>
              </w:rPr>
            </w:pPr>
            <w:r>
              <w:rPr>
                <w:sz w:val="22"/>
                <w:lang w:val="en-US"/>
              </w:rPr>
              <w:t xml:space="preserve">  </w:t>
            </w:r>
            <w:r w:rsidRPr="00E5123E">
              <w:rPr>
                <w:sz w:val="22"/>
                <w:lang w:val="en-US"/>
              </w:rPr>
              <w:t>(units)</w:t>
            </w:r>
            <w:r>
              <w:rPr>
                <w:sz w:val="22"/>
                <w:vertAlign w:val="superscript"/>
                <w:lang w:val="en-US"/>
              </w:rPr>
              <w:t>b</w:t>
            </w:r>
          </w:p>
        </w:tc>
        <w:tc>
          <w:tcPr>
            <w:tcW w:w="1822" w:type="dxa"/>
          </w:tcPr>
          <w:p w14:paraId="0B704880" w14:textId="77777777" w:rsidR="00056BBC" w:rsidRDefault="00056BBC" w:rsidP="00056BBC">
            <w:pPr>
              <w:jc w:val="center"/>
              <w:rPr>
                <w:sz w:val="22"/>
                <w:lang w:val="en-US"/>
              </w:rPr>
            </w:pPr>
            <w:r w:rsidRPr="00E5123E">
              <w:rPr>
                <w:sz w:val="22"/>
                <w:lang w:val="en-US"/>
              </w:rPr>
              <w:t>Head 4</w:t>
            </w:r>
            <w:r w:rsidRPr="009D2CBD">
              <w:rPr>
                <w:sz w:val="22"/>
                <w:vertAlign w:val="superscript"/>
                <w:lang w:val="en-US"/>
              </w:rPr>
              <w:t>c</w:t>
            </w:r>
          </w:p>
          <w:p w14:paraId="275BED90" w14:textId="78266762" w:rsidR="00056BBC" w:rsidRPr="00056BBC" w:rsidRDefault="00056BBC" w:rsidP="00056BBC">
            <w:pPr>
              <w:jc w:val="center"/>
              <w:rPr>
                <w:sz w:val="22"/>
                <w:lang w:val="en-US"/>
              </w:rPr>
            </w:pPr>
            <w:r w:rsidRPr="00E5123E">
              <w:rPr>
                <w:sz w:val="22"/>
                <w:lang w:val="en-US"/>
              </w:rPr>
              <w:t>(units)</w:t>
            </w:r>
            <w:r>
              <w:rPr>
                <w:sz w:val="22"/>
                <w:vertAlign w:val="superscript"/>
                <w:lang w:val="en-US"/>
              </w:rPr>
              <w:t>c</w:t>
            </w:r>
            <w:r w:rsidRPr="00E5123E">
              <w:rPr>
                <w:sz w:val="22"/>
                <w:lang w:val="en-US"/>
              </w:rPr>
              <w:tab/>
            </w:r>
          </w:p>
        </w:tc>
        <w:tc>
          <w:tcPr>
            <w:tcW w:w="1823" w:type="dxa"/>
          </w:tcPr>
          <w:p w14:paraId="6CB89F0B" w14:textId="77777777" w:rsidR="00056BBC" w:rsidRDefault="00056BBC" w:rsidP="00056BBC">
            <w:pPr>
              <w:jc w:val="center"/>
              <w:rPr>
                <w:sz w:val="22"/>
                <w:lang w:val="en-US"/>
              </w:rPr>
            </w:pPr>
            <w:r w:rsidRPr="00E5123E">
              <w:rPr>
                <w:sz w:val="22"/>
                <w:lang w:val="en-US"/>
              </w:rPr>
              <w:t>Head 5</w:t>
            </w:r>
            <w:r w:rsidRPr="009D2CBD">
              <w:rPr>
                <w:sz w:val="22"/>
                <w:vertAlign w:val="superscript"/>
                <w:lang w:val="en-US"/>
              </w:rPr>
              <w:t>d</w:t>
            </w:r>
          </w:p>
          <w:p w14:paraId="0CB56237" w14:textId="01BA557F" w:rsidR="00056BBC" w:rsidRPr="00056BBC" w:rsidRDefault="00056BBC" w:rsidP="00056BBC">
            <w:pPr>
              <w:jc w:val="center"/>
              <w:rPr>
                <w:sz w:val="22"/>
                <w:lang w:val="en-US"/>
              </w:rPr>
            </w:pPr>
            <w:r w:rsidRPr="00E5123E">
              <w:rPr>
                <w:sz w:val="22"/>
                <w:lang w:val="en-US"/>
              </w:rPr>
              <w:t>(units)</w:t>
            </w:r>
            <w:r>
              <w:rPr>
                <w:sz w:val="22"/>
                <w:vertAlign w:val="superscript"/>
                <w:lang w:val="en-US"/>
              </w:rPr>
              <w:t>d</w:t>
            </w:r>
            <w:r w:rsidRPr="00E5123E">
              <w:rPr>
                <w:sz w:val="22"/>
                <w:lang w:val="en-US"/>
              </w:rPr>
              <w:tab/>
            </w:r>
          </w:p>
        </w:tc>
      </w:tr>
      <w:tr w:rsidR="00056BBC" w14:paraId="2ED94984" w14:textId="77777777" w:rsidTr="00056BBC">
        <w:tc>
          <w:tcPr>
            <w:tcW w:w="1822" w:type="dxa"/>
          </w:tcPr>
          <w:p w14:paraId="10A28967" w14:textId="2DC66D00" w:rsidR="00056BBC" w:rsidRDefault="00056BBC" w:rsidP="00E5123E">
            <w:pPr>
              <w:jc w:val="both"/>
              <w:rPr>
                <w:sz w:val="22"/>
                <w:lang w:val="en-US"/>
              </w:rPr>
            </w:pPr>
            <w:r w:rsidRPr="00E5123E">
              <w:rPr>
                <w:sz w:val="22"/>
                <w:lang w:val="en-US"/>
              </w:rPr>
              <w:t>Column 1</w:t>
            </w:r>
          </w:p>
        </w:tc>
        <w:tc>
          <w:tcPr>
            <w:tcW w:w="1822" w:type="dxa"/>
          </w:tcPr>
          <w:p w14:paraId="467DE366" w14:textId="4C9C22BB" w:rsidR="00056BBC" w:rsidRDefault="00056BBC" w:rsidP="00E5123E">
            <w:pPr>
              <w:jc w:val="both"/>
              <w:rPr>
                <w:sz w:val="22"/>
                <w:lang w:val="en-US"/>
              </w:rPr>
            </w:pPr>
            <w:r w:rsidRPr="00E5123E">
              <w:rPr>
                <w:sz w:val="22"/>
                <w:lang w:val="en-US"/>
              </w:rPr>
              <w:t>Column 2</w:t>
            </w:r>
          </w:p>
        </w:tc>
        <w:tc>
          <w:tcPr>
            <w:tcW w:w="1822" w:type="dxa"/>
          </w:tcPr>
          <w:p w14:paraId="6689959F" w14:textId="1F32CF7D" w:rsidR="00056BBC" w:rsidRDefault="00056BBC" w:rsidP="00E5123E">
            <w:pPr>
              <w:jc w:val="both"/>
              <w:rPr>
                <w:sz w:val="22"/>
                <w:lang w:val="en-US"/>
              </w:rPr>
            </w:pPr>
            <w:r w:rsidRPr="00E5123E">
              <w:rPr>
                <w:sz w:val="22"/>
                <w:lang w:val="en-US"/>
              </w:rPr>
              <w:t>Column 3</w:t>
            </w:r>
          </w:p>
        </w:tc>
        <w:tc>
          <w:tcPr>
            <w:tcW w:w="1822" w:type="dxa"/>
          </w:tcPr>
          <w:p w14:paraId="473DDF3C" w14:textId="6BA6DEF5" w:rsidR="00056BBC" w:rsidRDefault="00056BBC" w:rsidP="00E5123E">
            <w:pPr>
              <w:jc w:val="both"/>
              <w:rPr>
                <w:sz w:val="22"/>
                <w:lang w:val="en-US"/>
              </w:rPr>
            </w:pPr>
            <w:r w:rsidRPr="00E5123E">
              <w:rPr>
                <w:sz w:val="22"/>
                <w:lang w:val="en-US"/>
              </w:rPr>
              <w:t>Column 4</w:t>
            </w:r>
          </w:p>
        </w:tc>
        <w:tc>
          <w:tcPr>
            <w:tcW w:w="1823" w:type="dxa"/>
          </w:tcPr>
          <w:p w14:paraId="2BA9DEE9" w14:textId="5EC6F2CC" w:rsidR="00056BBC" w:rsidRDefault="00056BBC" w:rsidP="00E5123E">
            <w:pPr>
              <w:jc w:val="both"/>
              <w:rPr>
                <w:sz w:val="22"/>
                <w:lang w:val="en-US"/>
              </w:rPr>
            </w:pPr>
            <w:r w:rsidRPr="00E5123E">
              <w:rPr>
                <w:sz w:val="22"/>
                <w:lang w:val="en-US"/>
              </w:rPr>
              <w:t>Column 5</w:t>
            </w:r>
          </w:p>
        </w:tc>
      </w:tr>
      <w:tr w:rsidR="00056BBC" w14:paraId="7C54EA64" w14:textId="77777777" w:rsidTr="00056BBC">
        <w:tc>
          <w:tcPr>
            <w:tcW w:w="1822" w:type="dxa"/>
          </w:tcPr>
          <w:p w14:paraId="60E6219F" w14:textId="777016E8" w:rsidR="00056BBC" w:rsidRDefault="00056BBC" w:rsidP="00E5123E">
            <w:pPr>
              <w:jc w:val="both"/>
              <w:rPr>
                <w:sz w:val="22"/>
                <w:lang w:val="en-US"/>
              </w:rPr>
            </w:pPr>
            <w:r w:rsidRPr="00E5123E">
              <w:rPr>
                <w:sz w:val="22"/>
                <w:lang w:val="en-US"/>
              </w:rPr>
              <w:t>Column 1</w:t>
            </w:r>
          </w:p>
        </w:tc>
        <w:tc>
          <w:tcPr>
            <w:tcW w:w="1822" w:type="dxa"/>
          </w:tcPr>
          <w:p w14:paraId="77A4B457" w14:textId="155C7C7F" w:rsidR="00056BBC" w:rsidRDefault="00056BBC" w:rsidP="00E5123E">
            <w:pPr>
              <w:jc w:val="both"/>
              <w:rPr>
                <w:sz w:val="22"/>
                <w:lang w:val="en-US"/>
              </w:rPr>
            </w:pPr>
            <w:r w:rsidRPr="00E5123E">
              <w:rPr>
                <w:sz w:val="22"/>
                <w:lang w:val="en-US"/>
              </w:rPr>
              <w:t>Column 2</w:t>
            </w:r>
          </w:p>
        </w:tc>
        <w:tc>
          <w:tcPr>
            <w:tcW w:w="1822" w:type="dxa"/>
          </w:tcPr>
          <w:p w14:paraId="04A756CF" w14:textId="184B01B8" w:rsidR="00056BBC" w:rsidRDefault="00056BBC" w:rsidP="00E5123E">
            <w:pPr>
              <w:jc w:val="both"/>
              <w:rPr>
                <w:sz w:val="22"/>
                <w:lang w:val="en-US"/>
              </w:rPr>
            </w:pPr>
            <w:r w:rsidRPr="00E5123E">
              <w:rPr>
                <w:sz w:val="22"/>
                <w:lang w:val="en-US"/>
              </w:rPr>
              <w:t>Column 3</w:t>
            </w:r>
          </w:p>
        </w:tc>
        <w:tc>
          <w:tcPr>
            <w:tcW w:w="1822" w:type="dxa"/>
          </w:tcPr>
          <w:p w14:paraId="22B9F794" w14:textId="316CA36F" w:rsidR="00056BBC" w:rsidRDefault="00056BBC" w:rsidP="00E5123E">
            <w:pPr>
              <w:jc w:val="both"/>
              <w:rPr>
                <w:sz w:val="22"/>
                <w:lang w:val="en-US"/>
              </w:rPr>
            </w:pPr>
            <w:r w:rsidRPr="00E5123E">
              <w:rPr>
                <w:sz w:val="22"/>
                <w:lang w:val="en-US"/>
              </w:rPr>
              <w:t>Column 4</w:t>
            </w:r>
          </w:p>
        </w:tc>
        <w:tc>
          <w:tcPr>
            <w:tcW w:w="1823" w:type="dxa"/>
          </w:tcPr>
          <w:p w14:paraId="535B9AF7" w14:textId="63E7AE72" w:rsidR="00056BBC" w:rsidRDefault="00056BBC" w:rsidP="00E5123E">
            <w:pPr>
              <w:jc w:val="both"/>
              <w:rPr>
                <w:sz w:val="22"/>
                <w:lang w:val="en-US"/>
              </w:rPr>
            </w:pPr>
            <w:r w:rsidRPr="00E5123E">
              <w:rPr>
                <w:sz w:val="22"/>
                <w:lang w:val="en-US"/>
              </w:rPr>
              <w:t>Column 5</w:t>
            </w:r>
          </w:p>
        </w:tc>
      </w:tr>
    </w:tbl>
    <w:p w14:paraId="115B4303" w14:textId="77777777" w:rsidR="00056BBC" w:rsidRDefault="00056BBC" w:rsidP="00056BBC">
      <w:pPr>
        <w:jc w:val="both"/>
        <w:rPr>
          <w:sz w:val="22"/>
          <w:vertAlign w:val="superscript"/>
          <w:lang w:val="en-US"/>
        </w:rPr>
      </w:pPr>
    </w:p>
    <w:p w14:paraId="76ABD81B" w14:textId="1530EF5B" w:rsidR="00056BBC" w:rsidRPr="00E5123E" w:rsidRDefault="00056BBC" w:rsidP="00056BBC">
      <w:pPr>
        <w:jc w:val="both"/>
        <w:rPr>
          <w:sz w:val="22"/>
          <w:lang w:val="en-US"/>
        </w:rPr>
      </w:pPr>
      <w:r w:rsidRPr="00056BBC">
        <w:rPr>
          <w:sz w:val="22"/>
          <w:vertAlign w:val="superscript"/>
          <w:lang w:val="en-US"/>
        </w:rPr>
        <w:t xml:space="preserve">a </w:t>
      </w:r>
      <w:r w:rsidRPr="00E5123E">
        <w:rPr>
          <w:sz w:val="22"/>
          <w:lang w:val="en-US"/>
        </w:rPr>
        <w:t xml:space="preserve">Table Footnote. </w:t>
      </w:r>
      <w:r w:rsidRPr="00056BBC">
        <w:rPr>
          <w:sz w:val="22"/>
          <w:vertAlign w:val="superscript"/>
          <w:lang w:val="en-US"/>
        </w:rPr>
        <w:t>b</w:t>
      </w:r>
      <w:r w:rsidRPr="00E5123E">
        <w:rPr>
          <w:sz w:val="22"/>
          <w:lang w:val="en-US"/>
        </w:rPr>
        <w:t xml:space="preserve"> …</w:t>
      </w:r>
    </w:p>
    <w:p w14:paraId="51158100" w14:textId="398E7DB8" w:rsidR="00E5123E" w:rsidRPr="00E5123E" w:rsidRDefault="00E5123E" w:rsidP="00056BBC">
      <w:pPr>
        <w:rPr>
          <w:sz w:val="22"/>
          <w:lang w:val="en-US"/>
        </w:rPr>
      </w:pPr>
    </w:p>
    <w:p w14:paraId="4AA1F590" w14:textId="550578EA" w:rsidR="009D2CBD" w:rsidRDefault="009D2CBD" w:rsidP="00E5123E">
      <w:pPr>
        <w:jc w:val="both"/>
        <w:rPr>
          <w:sz w:val="22"/>
          <w:lang w:val="en-US"/>
        </w:rPr>
      </w:pPr>
      <w:r w:rsidRPr="00E5123E">
        <w:rPr>
          <w:sz w:val="22"/>
          <w:lang w:val="en-US"/>
        </w:rPr>
        <w:tab/>
      </w:r>
      <w:r>
        <w:rPr>
          <w:sz w:val="22"/>
          <w:lang w:val="en-US"/>
        </w:rPr>
        <w:t xml:space="preserve">               </w:t>
      </w:r>
      <w:r w:rsidRPr="00E5123E">
        <w:rPr>
          <w:sz w:val="22"/>
          <w:lang w:val="en-US"/>
        </w:rPr>
        <w:tab/>
      </w:r>
      <w:r w:rsidRPr="00E5123E">
        <w:rPr>
          <w:sz w:val="22"/>
          <w:lang w:val="en-US"/>
        </w:rPr>
        <w:tab/>
      </w:r>
      <w:r>
        <w:rPr>
          <w:sz w:val="22"/>
          <w:lang w:val="en-US"/>
        </w:rPr>
        <w:t xml:space="preserve">             </w:t>
      </w:r>
    </w:p>
    <w:p w14:paraId="4102C66D" w14:textId="1488CA56" w:rsidR="00E5123E" w:rsidRPr="00E5123E" w:rsidRDefault="00E5123E" w:rsidP="00E5123E">
      <w:pPr>
        <w:jc w:val="both"/>
        <w:rPr>
          <w:sz w:val="22"/>
          <w:lang w:val="en-US"/>
        </w:rPr>
      </w:pPr>
      <w:r w:rsidRPr="00E5123E">
        <w:rPr>
          <w:sz w:val="22"/>
          <w:lang w:val="en-US"/>
        </w:rPr>
        <w:tab/>
      </w:r>
      <w:r w:rsidRPr="00E5123E">
        <w:rPr>
          <w:sz w:val="22"/>
          <w:lang w:val="en-US"/>
        </w:rPr>
        <w:tab/>
      </w:r>
      <w:r w:rsidRPr="00E5123E">
        <w:rPr>
          <w:sz w:val="22"/>
          <w:lang w:val="en-US"/>
        </w:rPr>
        <w:tab/>
      </w:r>
      <w:r w:rsidRPr="00E5123E">
        <w:rPr>
          <w:sz w:val="22"/>
          <w:lang w:val="en-US"/>
        </w:rPr>
        <w:tab/>
      </w:r>
    </w:p>
    <w:p w14:paraId="22830CE1" w14:textId="57F81919" w:rsidR="00E5123E" w:rsidRPr="00E5123E" w:rsidRDefault="00E5123E" w:rsidP="00E5123E">
      <w:pPr>
        <w:jc w:val="both"/>
        <w:rPr>
          <w:sz w:val="22"/>
          <w:lang w:val="en-US"/>
        </w:rPr>
      </w:pPr>
      <w:r w:rsidRPr="00E5123E">
        <w:rPr>
          <w:sz w:val="22"/>
          <w:lang w:val="en-US"/>
        </w:rPr>
        <w:tab/>
      </w:r>
      <w:r w:rsidRPr="00E5123E">
        <w:rPr>
          <w:sz w:val="22"/>
          <w:lang w:val="en-US"/>
        </w:rPr>
        <w:tab/>
      </w:r>
      <w:r w:rsidRPr="00E5123E">
        <w:rPr>
          <w:sz w:val="22"/>
          <w:lang w:val="en-US"/>
        </w:rPr>
        <w:tab/>
      </w:r>
      <w:r w:rsidRPr="00E5123E">
        <w:rPr>
          <w:sz w:val="22"/>
          <w:lang w:val="en-US"/>
        </w:rPr>
        <w:tab/>
      </w:r>
    </w:p>
    <w:p w14:paraId="2F48EFFA" w14:textId="5A0B003A" w:rsidR="00E5123E" w:rsidRPr="00E5123E" w:rsidRDefault="00E5123E" w:rsidP="00E5123E">
      <w:pPr>
        <w:jc w:val="both"/>
        <w:rPr>
          <w:sz w:val="22"/>
          <w:lang w:val="en-US"/>
        </w:rPr>
      </w:pPr>
    </w:p>
    <w:sectPr w:rsidR="00E5123E" w:rsidRPr="00E5123E" w:rsidSect="00A12817">
      <w:headerReference w:type="even" r:id="rId6"/>
      <w:headerReference w:type="default" r:id="rId7"/>
      <w:footerReference w:type="even" r:id="rId8"/>
      <w:footerReference w:type="default" r:id="rId9"/>
      <w:headerReference w:type="first" r:id="rId10"/>
      <w:footerReference w:type="first" r:id="rId11"/>
      <w:pgSz w:w="12240" w:h="15840"/>
      <w:pgMar w:top="1418" w:right="1418" w:bottom="1418"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16E5" w14:textId="77777777" w:rsidR="00242F50" w:rsidRDefault="00242F50" w:rsidP="00093D7E">
      <w:pPr>
        <w:spacing w:after="0" w:line="240" w:lineRule="auto"/>
      </w:pPr>
      <w:r>
        <w:separator/>
      </w:r>
    </w:p>
  </w:endnote>
  <w:endnote w:type="continuationSeparator" w:id="0">
    <w:p w14:paraId="651CF0E0" w14:textId="77777777" w:rsidR="00242F50" w:rsidRDefault="00242F50" w:rsidP="0009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3B88" w14:textId="77777777" w:rsidR="00403942" w:rsidRDefault="0040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EB8F" w14:textId="77777777" w:rsidR="00403942" w:rsidRDefault="0040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39A3" w14:textId="77777777" w:rsidR="00403942" w:rsidRDefault="0040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EBE2" w14:textId="77777777" w:rsidR="00242F50" w:rsidRDefault="00242F50" w:rsidP="00093D7E">
      <w:pPr>
        <w:spacing w:after="0" w:line="240" w:lineRule="auto"/>
      </w:pPr>
      <w:r>
        <w:separator/>
      </w:r>
    </w:p>
  </w:footnote>
  <w:footnote w:type="continuationSeparator" w:id="0">
    <w:p w14:paraId="43050B57" w14:textId="77777777" w:rsidR="00242F50" w:rsidRDefault="00242F50" w:rsidP="00093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B56F" w14:textId="77777777" w:rsidR="00403942" w:rsidRDefault="0040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2FB2" w14:textId="0303C75A" w:rsidR="00093D7E" w:rsidRPr="00093D7E" w:rsidRDefault="00093D7E" w:rsidP="00093D7E">
    <w:pPr>
      <w:spacing w:after="0"/>
      <w:jc w:val="center"/>
      <w:rPr>
        <w:i/>
        <w:color w:val="0F243E" w:themeColor="text2" w:themeShade="80"/>
        <w:sz w:val="20"/>
        <w:szCs w:val="20"/>
      </w:rPr>
    </w:pPr>
    <w:r w:rsidRPr="00093D7E">
      <w:rPr>
        <w:b/>
        <w:i/>
        <w:color w:val="0F243E" w:themeColor="text2" w:themeShade="80"/>
        <w:sz w:val="20"/>
        <w:szCs w:val="20"/>
      </w:rPr>
      <w:t>ICSAAM 20</w:t>
    </w:r>
    <w:r w:rsidR="00BA4E81">
      <w:rPr>
        <w:b/>
        <w:i/>
        <w:color w:val="0F243E" w:themeColor="text2" w:themeShade="80"/>
        <w:sz w:val="20"/>
        <w:szCs w:val="20"/>
      </w:rPr>
      <w:t>2</w:t>
    </w:r>
    <w:r w:rsidR="00403942">
      <w:rPr>
        <w:b/>
        <w:i/>
        <w:color w:val="0F243E" w:themeColor="text2" w:themeShade="80"/>
        <w:sz w:val="20"/>
        <w:szCs w:val="20"/>
      </w:rPr>
      <w:t>6</w:t>
    </w:r>
    <w:r w:rsidRPr="00093D7E">
      <w:rPr>
        <w:b/>
        <w:i/>
        <w:color w:val="0F243E" w:themeColor="text2" w:themeShade="80"/>
        <w:sz w:val="20"/>
        <w:szCs w:val="20"/>
      </w:rPr>
      <w:t xml:space="preserve">, </w:t>
    </w:r>
    <w:r w:rsidRPr="00093D7E">
      <w:rPr>
        <w:i/>
        <w:color w:val="0F243E" w:themeColor="text2" w:themeShade="80"/>
        <w:sz w:val="20"/>
        <w:szCs w:val="20"/>
      </w:rPr>
      <w:t xml:space="preserve">The </w:t>
    </w:r>
    <w:r w:rsidR="00BA4E81">
      <w:rPr>
        <w:i/>
        <w:color w:val="0F243E" w:themeColor="text2" w:themeShade="80"/>
        <w:sz w:val="20"/>
        <w:szCs w:val="20"/>
      </w:rPr>
      <w:t>1</w:t>
    </w:r>
    <w:r w:rsidR="00403942">
      <w:rPr>
        <w:i/>
        <w:color w:val="0F243E" w:themeColor="text2" w:themeShade="80"/>
        <w:sz w:val="20"/>
        <w:szCs w:val="20"/>
      </w:rPr>
      <w:t>3</w:t>
    </w:r>
    <w:r w:rsidRPr="00093D7E">
      <w:rPr>
        <w:i/>
        <w:color w:val="0F243E" w:themeColor="text2" w:themeShade="80"/>
        <w:sz w:val="20"/>
        <w:szCs w:val="20"/>
      </w:rPr>
      <w:t>th International Conference on Structural Analysis of Advanced Materials</w:t>
    </w:r>
  </w:p>
  <w:p w14:paraId="72677370" w14:textId="6529B38D" w:rsidR="00093D7E" w:rsidRPr="00093D7E" w:rsidRDefault="00403942" w:rsidP="00093D7E">
    <w:pPr>
      <w:jc w:val="center"/>
      <w:rPr>
        <w:i/>
        <w:color w:val="0F243E" w:themeColor="text2" w:themeShade="80"/>
        <w:sz w:val="20"/>
        <w:szCs w:val="20"/>
      </w:rPr>
    </w:pPr>
    <w:r>
      <w:rPr>
        <w:i/>
        <w:color w:val="0F243E" w:themeColor="text2" w:themeShade="80"/>
        <w:sz w:val="20"/>
        <w:szCs w:val="20"/>
      </w:rPr>
      <w:t>6</w:t>
    </w:r>
    <w:r w:rsidR="00093D7E" w:rsidRPr="00093D7E">
      <w:rPr>
        <w:i/>
        <w:color w:val="0F243E" w:themeColor="text2" w:themeShade="80"/>
        <w:sz w:val="20"/>
        <w:szCs w:val="20"/>
      </w:rPr>
      <w:t xml:space="preserve"> - </w:t>
    </w:r>
    <w:r w:rsidR="001225E1">
      <w:rPr>
        <w:i/>
        <w:color w:val="0F243E" w:themeColor="text2" w:themeShade="80"/>
        <w:sz w:val="20"/>
        <w:szCs w:val="20"/>
      </w:rPr>
      <w:t>1</w:t>
    </w:r>
    <w:r>
      <w:rPr>
        <w:i/>
        <w:color w:val="0F243E" w:themeColor="text2" w:themeShade="80"/>
        <w:sz w:val="20"/>
        <w:szCs w:val="20"/>
      </w:rPr>
      <w:t>0</w:t>
    </w:r>
    <w:r w:rsidR="00093D7E" w:rsidRPr="00093D7E">
      <w:rPr>
        <w:i/>
        <w:color w:val="0F243E" w:themeColor="text2" w:themeShade="80"/>
        <w:sz w:val="20"/>
        <w:szCs w:val="20"/>
      </w:rPr>
      <w:t xml:space="preserve"> September 20</w:t>
    </w:r>
    <w:r w:rsidR="00BA4E81">
      <w:rPr>
        <w:i/>
        <w:color w:val="0F243E" w:themeColor="text2" w:themeShade="80"/>
        <w:sz w:val="20"/>
        <w:szCs w:val="20"/>
      </w:rPr>
      <w:t>2</w:t>
    </w:r>
    <w:r>
      <w:rPr>
        <w:i/>
        <w:color w:val="0F243E" w:themeColor="text2" w:themeShade="80"/>
        <w:sz w:val="20"/>
        <w:szCs w:val="20"/>
      </w:rPr>
      <w:t>6</w:t>
    </w:r>
    <w:r w:rsidR="00093D7E" w:rsidRPr="00093D7E">
      <w:rPr>
        <w:i/>
        <w:color w:val="0F243E" w:themeColor="text2" w:themeShade="80"/>
        <w:sz w:val="20"/>
        <w:szCs w:val="20"/>
      </w:rPr>
      <w:t xml:space="preserve">, </w:t>
    </w:r>
    <w:r>
      <w:rPr>
        <w:i/>
        <w:color w:val="0F243E" w:themeColor="text2" w:themeShade="80"/>
        <w:sz w:val="20"/>
        <w:szCs w:val="20"/>
      </w:rPr>
      <w:t>Kalamata</w:t>
    </w:r>
    <w:r w:rsidR="00BA4E81">
      <w:rPr>
        <w:i/>
        <w:color w:val="0F243E" w:themeColor="text2" w:themeShade="80"/>
        <w:sz w:val="20"/>
        <w:szCs w:val="20"/>
      </w:rPr>
      <w:t>,</w:t>
    </w:r>
    <w:r w:rsidR="00093D7E" w:rsidRPr="00093D7E">
      <w:rPr>
        <w:i/>
        <w:color w:val="0F243E" w:themeColor="text2" w:themeShade="80"/>
        <w:sz w:val="20"/>
        <w:szCs w:val="20"/>
      </w:rPr>
      <w:t xml:space="preserve"> Greece</w:t>
    </w:r>
  </w:p>
  <w:p w14:paraId="05C47D3D" w14:textId="77777777" w:rsidR="00093D7E" w:rsidRDefault="00093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C782" w14:textId="77777777" w:rsidR="00403942" w:rsidRDefault="00403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7E"/>
    <w:rsid w:val="00004115"/>
    <w:rsid w:val="000060AE"/>
    <w:rsid w:val="0000795E"/>
    <w:rsid w:val="00013A64"/>
    <w:rsid w:val="0002337A"/>
    <w:rsid w:val="00024D9A"/>
    <w:rsid w:val="00030B1E"/>
    <w:rsid w:val="00030C03"/>
    <w:rsid w:val="000320B7"/>
    <w:rsid w:val="00033CA8"/>
    <w:rsid w:val="00036AFA"/>
    <w:rsid w:val="000410EB"/>
    <w:rsid w:val="00042083"/>
    <w:rsid w:val="0004291F"/>
    <w:rsid w:val="00045069"/>
    <w:rsid w:val="000452C1"/>
    <w:rsid w:val="000457C0"/>
    <w:rsid w:val="00046447"/>
    <w:rsid w:val="000525D4"/>
    <w:rsid w:val="00052F52"/>
    <w:rsid w:val="000546AB"/>
    <w:rsid w:val="00056BBC"/>
    <w:rsid w:val="00057026"/>
    <w:rsid w:val="00062621"/>
    <w:rsid w:val="000633D7"/>
    <w:rsid w:val="00063769"/>
    <w:rsid w:val="00066C75"/>
    <w:rsid w:val="00071B52"/>
    <w:rsid w:val="00074AF2"/>
    <w:rsid w:val="000858B7"/>
    <w:rsid w:val="00085CA4"/>
    <w:rsid w:val="00086343"/>
    <w:rsid w:val="00087A00"/>
    <w:rsid w:val="00093D7E"/>
    <w:rsid w:val="00096B29"/>
    <w:rsid w:val="000A2B9D"/>
    <w:rsid w:val="000B0F48"/>
    <w:rsid w:val="000B2A77"/>
    <w:rsid w:val="000B32F7"/>
    <w:rsid w:val="000C3091"/>
    <w:rsid w:val="000C3635"/>
    <w:rsid w:val="000C42D9"/>
    <w:rsid w:val="000C6C5F"/>
    <w:rsid w:val="000D0090"/>
    <w:rsid w:val="000D793A"/>
    <w:rsid w:val="000E0709"/>
    <w:rsid w:val="000E131C"/>
    <w:rsid w:val="000E25DD"/>
    <w:rsid w:val="000F3655"/>
    <w:rsid w:val="000F5C18"/>
    <w:rsid w:val="00101D05"/>
    <w:rsid w:val="00107615"/>
    <w:rsid w:val="001173AD"/>
    <w:rsid w:val="00121C40"/>
    <w:rsid w:val="001225E1"/>
    <w:rsid w:val="00123810"/>
    <w:rsid w:val="00133278"/>
    <w:rsid w:val="00136308"/>
    <w:rsid w:val="00140263"/>
    <w:rsid w:val="001405DF"/>
    <w:rsid w:val="00142498"/>
    <w:rsid w:val="001469B7"/>
    <w:rsid w:val="00147EDD"/>
    <w:rsid w:val="001516BD"/>
    <w:rsid w:val="00151A4F"/>
    <w:rsid w:val="00152173"/>
    <w:rsid w:val="00154A2B"/>
    <w:rsid w:val="00164AEA"/>
    <w:rsid w:val="00175AC9"/>
    <w:rsid w:val="001808E7"/>
    <w:rsid w:val="001842E1"/>
    <w:rsid w:val="00184FDA"/>
    <w:rsid w:val="001943BB"/>
    <w:rsid w:val="00194E9D"/>
    <w:rsid w:val="00197B6A"/>
    <w:rsid w:val="001A0CAD"/>
    <w:rsid w:val="001A5E05"/>
    <w:rsid w:val="001A667D"/>
    <w:rsid w:val="001A6776"/>
    <w:rsid w:val="001A6A40"/>
    <w:rsid w:val="001A6F3A"/>
    <w:rsid w:val="001B3D7D"/>
    <w:rsid w:val="001C0419"/>
    <w:rsid w:val="001C3EC4"/>
    <w:rsid w:val="001C59DD"/>
    <w:rsid w:val="001D0EBD"/>
    <w:rsid w:val="001D105F"/>
    <w:rsid w:val="001D1A98"/>
    <w:rsid w:val="001D30BA"/>
    <w:rsid w:val="001D7D53"/>
    <w:rsid w:val="001E0CCF"/>
    <w:rsid w:val="001F2C55"/>
    <w:rsid w:val="001F35CD"/>
    <w:rsid w:val="001F4125"/>
    <w:rsid w:val="001F64B7"/>
    <w:rsid w:val="00200996"/>
    <w:rsid w:val="002113F5"/>
    <w:rsid w:val="002141C6"/>
    <w:rsid w:val="00225413"/>
    <w:rsid w:val="00231283"/>
    <w:rsid w:val="002344F6"/>
    <w:rsid w:val="00234960"/>
    <w:rsid w:val="0024256E"/>
    <w:rsid w:val="00242F50"/>
    <w:rsid w:val="00250D4D"/>
    <w:rsid w:val="002610D5"/>
    <w:rsid w:val="002642BD"/>
    <w:rsid w:val="002673DB"/>
    <w:rsid w:val="00281566"/>
    <w:rsid w:val="00281CB1"/>
    <w:rsid w:val="00285D95"/>
    <w:rsid w:val="002A2495"/>
    <w:rsid w:val="002A286C"/>
    <w:rsid w:val="002A410F"/>
    <w:rsid w:val="002A5AAD"/>
    <w:rsid w:val="002A6FAD"/>
    <w:rsid w:val="002C0B88"/>
    <w:rsid w:val="002D290F"/>
    <w:rsid w:val="002D3EFB"/>
    <w:rsid w:val="002D79DF"/>
    <w:rsid w:val="002D7DE9"/>
    <w:rsid w:val="002E00EB"/>
    <w:rsid w:val="002E11E5"/>
    <w:rsid w:val="002F357A"/>
    <w:rsid w:val="002F5012"/>
    <w:rsid w:val="003114D9"/>
    <w:rsid w:val="00313C61"/>
    <w:rsid w:val="00314299"/>
    <w:rsid w:val="0031513D"/>
    <w:rsid w:val="0031555B"/>
    <w:rsid w:val="0031603E"/>
    <w:rsid w:val="0032299D"/>
    <w:rsid w:val="00323A8D"/>
    <w:rsid w:val="003301F4"/>
    <w:rsid w:val="00330437"/>
    <w:rsid w:val="00333ECF"/>
    <w:rsid w:val="003504D8"/>
    <w:rsid w:val="0035748B"/>
    <w:rsid w:val="0035778E"/>
    <w:rsid w:val="00357FF4"/>
    <w:rsid w:val="003607C8"/>
    <w:rsid w:val="00361D8C"/>
    <w:rsid w:val="00361EAE"/>
    <w:rsid w:val="0036526F"/>
    <w:rsid w:val="003655EA"/>
    <w:rsid w:val="0036765C"/>
    <w:rsid w:val="00371FB4"/>
    <w:rsid w:val="00380A0B"/>
    <w:rsid w:val="00382CFA"/>
    <w:rsid w:val="00382F60"/>
    <w:rsid w:val="00394A2B"/>
    <w:rsid w:val="00396C6F"/>
    <w:rsid w:val="00396D9C"/>
    <w:rsid w:val="003A54BF"/>
    <w:rsid w:val="003A6410"/>
    <w:rsid w:val="003B55A8"/>
    <w:rsid w:val="003B6B13"/>
    <w:rsid w:val="003C0A4A"/>
    <w:rsid w:val="003C6FF0"/>
    <w:rsid w:val="003D25AA"/>
    <w:rsid w:val="003D3946"/>
    <w:rsid w:val="003D3ED2"/>
    <w:rsid w:val="003D59EA"/>
    <w:rsid w:val="003F04F4"/>
    <w:rsid w:val="003F18F7"/>
    <w:rsid w:val="003F4C43"/>
    <w:rsid w:val="003F575D"/>
    <w:rsid w:val="004020CF"/>
    <w:rsid w:val="00403942"/>
    <w:rsid w:val="0040482C"/>
    <w:rsid w:val="00411D2C"/>
    <w:rsid w:val="00417DCA"/>
    <w:rsid w:val="0042023F"/>
    <w:rsid w:val="00424E6A"/>
    <w:rsid w:val="00430D47"/>
    <w:rsid w:val="0044369C"/>
    <w:rsid w:val="0044443A"/>
    <w:rsid w:val="004456BD"/>
    <w:rsid w:val="00446578"/>
    <w:rsid w:val="00454768"/>
    <w:rsid w:val="00460FCC"/>
    <w:rsid w:val="00466583"/>
    <w:rsid w:val="0047057B"/>
    <w:rsid w:val="0047237C"/>
    <w:rsid w:val="00472D2D"/>
    <w:rsid w:val="00474C2E"/>
    <w:rsid w:val="00483D8F"/>
    <w:rsid w:val="004870AF"/>
    <w:rsid w:val="00487639"/>
    <w:rsid w:val="004912B8"/>
    <w:rsid w:val="0049204A"/>
    <w:rsid w:val="0049240F"/>
    <w:rsid w:val="00494301"/>
    <w:rsid w:val="004A02F1"/>
    <w:rsid w:val="004A1E09"/>
    <w:rsid w:val="004B14A0"/>
    <w:rsid w:val="004D0320"/>
    <w:rsid w:val="004E2D14"/>
    <w:rsid w:val="004E754D"/>
    <w:rsid w:val="004F6B5B"/>
    <w:rsid w:val="005000B0"/>
    <w:rsid w:val="005064CD"/>
    <w:rsid w:val="00511515"/>
    <w:rsid w:val="005151B2"/>
    <w:rsid w:val="00524476"/>
    <w:rsid w:val="00527817"/>
    <w:rsid w:val="00531023"/>
    <w:rsid w:val="00536150"/>
    <w:rsid w:val="00537294"/>
    <w:rsid w:val="00537C7C"/>
    <w:rsid w:val="00547362"/>
    <w:rsid w:val="0055573F"/>
    <w:rsid w:val="00561457"/>
    <w:rsid w:val="005717CC"/>
    <w:rsid w:val="00574EC2"/>
    <w:rsid w:val="00581644"/>
    <w:rsid w:val="005831FC"/>
    <w:rsid w:val="00585C5F"/>
    <w:rsid w:val="00592DE4"/>
    <w:rsid w:val="00593F93"/>
    <w:rsid w:val="00596028"/>
    <w:rsid w:val="005A1957"/>
    <w:rsid w:val="005A783B"/>
    <w:rsid w:val="005A7D0C"/>
    <w:rsid w:val="005B2E2C"/>
    <w:rsid w:val="005B31FB"/>
    <w:rsid w:val="005B4F03"/>
    <w:rsid w:val="005B7ABE"/>
    <w:rsid w:val="005C6589"/>
    <w:rsid w:val="005D046B"/>
    <w:rsid w:val="005D26FB"/>
    <w:rsid w:val="005E1342"/>
    <w:rsid w:val="005E29F0"/>
    <w:rsid w:val="005E35DA"/>
    <w:rsid w:val="005E533B"/>
    <w:rsid w:val="005E55C5"/>
    <w:rsid w:val="005F174C"/>
    <w:rsid w:val="005F636C"/>
    <w:rsid w:val="005F667C"/>
    <w:rsid w:val="00600E35"/>
    <w:rsid w:val="006021DA"/>
    <w:rsid w:val="00603DDA"/>
    <w:rsid w:val="00605571"/>
    <w:rsid w:val="00612C3B"/>
    <w:rsid w:val="0061425D"/>
    <w:rsid w:val="00615B43"/>
    <w:rsid w:val="00616896"/>
    <w:rsid w:val="00623DFF"/>
    <w:rsid w:val="00625703"/>
    <w:rsid w:val="0062777A"/>
    <w:rsid w:val="006340BD"/>
    <w:rsid w:val="0063664A"/>
    <w:rsid w:val="00637A67"/>
    <w:rsid w:val="00640BAD"/>
    <w:rsid w:val="0064565C"/>
    <w:rsid w:val="0064758D"/>
    <w:rsid w:val="0064787E"/>
    <w:rsid w:val="00657F17"/>
    <w:rsid w:val="006624BF"/>
    <w:rsid w:val="006626F8"/>
    <w:rsid w:val="00663017"/>
    <w:rsid w:val="00663EE3"/>
    <w:rsid w:val="00671558"/>
    <w:rsid w:val="00671DE9"/>
    <w:rsid w:val="0067220D"/>
    <w:rsid w:val="006731B1"/>
    <w:rsid w:val="00673BC9"/>
    <w:rsid w:val="00673F8A"/>
    <w:rsid w:val="00677109"/>
    <w:rsid w:val="006829B6"/>
    <w:rsid w:val="00686032"/>
    <w:rsid w:val="006B6567"/>
    <w:rsid w:val="006C6C62"/>
    <w:rsid w:val="006D35DA"/>
    <w:rsid w:val="006D36B5"/>
    <w:rsid w:val="006D49B2"/>
    <w:rsid w:val="006D66D9"/>
    <w:rsid w:val="006E14AB"/>
    <w:rsid w:val="006E29D0"/>
    <w:rsid w:val="006F0CE6"/>
    <w:rsid w:val="006F21F5"/>
    <w:rsid w:val="006F36AF"/>
    <w:rsid w:val="00706DAE"/>
    <w:rsid w:val="0071034B"/>
    <w:rsid w:val="00714425"/>
    <w:rsid w:val="00720086"/>
    <w:rsid w:val="00720CB6"/>
    <w:rsid w:val="007245C3"/>
    <w:rsid w:val="00724B77"/>
    <w:rsid w:val="007278E3"/>
    <w:rsid w:val="0072795C"/>
    <w:rsid w:val="00731912"/>
    <w:rsid w:val="00732B54"/>
    <w:rsid w:val="00733371"/>
    <w:rsid w:val="00734D95"/>
    <w:rsid w:val="00743846"/>
    <w:rsid w:val="00744458"/>
    <w:rsid w:val="0074464C"/>
    <w:rsid w:val="00750C61"/>
    <w:rsid w:val="00753AC7"/>
    <w:rsid w:val="007567E6"/>
    <w:rsid w:val="0076216B"/>
    <w:rsid w:val="00772220"/>
    <w:rsid w:val="00772F92"/>
    <w:rsid w:val="007739A0"/>
    <w:rsid w:val="00773B70"/>
    <w:rsid w:val="00780454"/>
    <w:rsid w:val="00793C0C"/>
    <w:rsid w:val="007A0D50"/>
    <w:rsid w:val="007A6AA0"/>
    <w:rsid w:val="007B0E56"/>
    <w:rsid w:val="007C0447"/>
    <w:rsid w:val="007C2C86"/>
    <w:rsid w:val="007C4274"/>
    <w:rsid w:val="007D238B"/>
    <w:rsid w:val="007D79D2"/>
    <w:rsid w:val="00800797"/>
    <w:rsid w:val="0081250F"/>
    <w:rsid w:val="00812F5D"/>
    <w:rsid w:val="00817897"/>
    <w:rsid w:val="00817957"/>
    <w:rsid w:val="00825E8F"/>
    <w:rsid w:val="00826581"/>
    <w:rsid w:val="00827B1C"/>
    <w:rsid w:val="00845D93"/>
    <w:rsid w:val="00847AAB"/>
    <w:rsid w:val="00852FB0"/>
    <w:rsid w:val="00857541"/>
    <w:rsid w:val="00867008"/>
    <w:rsid w:val="008972BE"/>
    <w:rsid w:val="008A3094"/>
    <w:rsid w:val="008C0279"/>
    <w:rsid w:val="008D0DEB"/>
    <w:rsid w:val="008F10BB"/>
    <w:rsid w:val="008F4246"/>
    <w:rsid w:val="008F7EA0"/>
    <w:rsid w:val="009074EE"/>
    <w:rsid w:val="00930336"/>
    <w:rsid w:val="00930BCE"/>
    <w:rsid w:val="00933B4D"/>
    <w:rsid w:val="00954BE2"/>
    <w:rsid w:val="00960757"/>
    <w:rsid w:val="00961962"/>
    <w:rsid w:val="00961B64"/>
    <w:rsid w:val="00964ECD"/>
    <w:rsid w:val="00970B70"/>
    <w:rsid w:val="00970DF3"/>
    <w:rsid w:val="00972F6E"/>
    <w:rsid w:val="00975C63"/>
    <w:rsid w:val="009834BC"/>
    <w:rsid w:val="00985715"/>
    <w:rsid w:val="009A4615"/>
    <w:rsid w:val="009C1C97"/>
    <w:rsid w:val="009D2397"/>
    <w:rsid w:val="009D2CBD"/>
    <w:rsid w:val="009F64A6"/>
    <w:rsid w:val="00A01B04"/>
    <w:rsid w:val="00A025FC"/>
    <w:rsid w:val="00A064BE"/>
    <w:rsid w:val="00A12817"/>
    <w:rsid w:val="00A13CBA"/>
    <w:rsid w:val="00A37F15"/>
    <w:rsid w:val="00A410F0"/>
    <w:rsid w:val="00A44331"/>
    <w:rsid w:val="00A52968"/>
    <w:rsid w:val="00A601E7"/>
    <w:rsid w:val="00A73B7F"/>
    <w:rsid w:val="00A76447"/>
    <w:rsid w:val="00A76C9A"/>
    <w:rsid w:val="00A84990"/>
    <w:rsid w:val="00A86D30"/>
    <w:rsid w:val="00A97F79"/>
    <w:rsid w:val="00AA27CD"/>
    <w:rsid w:val="00AA367F"/>
    <w:rsid w:val="00AB01AC"/>
    <w:rsid w:val="00AB2E64"/>
    <w:rsid w:val="00AB32B5"/>
    <w:rsid w:val="00AB43B0"/>
    <w:rsid w:val="00AB698F"/>
    <w:rsid w:val="00AB7544"/>
    <w:rsid w:val="00AC0F5C"/>
    <w:rsid w:val="00AC20CF"/>
    <w:rsid w:val="00AC265B"/>
    <w:rsid w:val="00AC2B05"/>
    <w:rsid w:val="00AC5F05"/>
    <w:rsid w:val="00AC5FCA"/>
    <w:rsid w:val="00AC7B8B"/>
    <w:rsid w:val="00AD0938"/>
    <w:rsid w:val="00AD2B0C"/>
    <w:rsid w:val="00AD3295"/>
    <w:rsid w:val="00AD3BD2"/>
    <w:rsid w:val="00AD7293"/>
    <w:rsid w:val="00AE2F58"/>
    <w:rsid w:val="00AE4636"/>
    <w:rsid w:val="00AE522C"/>
    <w:rsid w:val="00AF5D3C"/>
    <w:rsid w:val="00AF737A"/>
    <w:rsid w:val="00B23DB9"/>
    <w:rsid w:val="00B31C15"/>
    <w:rsid w:val="00B401CB"/>
    <w:rsid w:val="00B41694"/>
    <w:rsid w:val="00B426AA"/>
    <w:rsid w:val="00B42AC6"/>
    <w:rsid w:val="00B448B5"/>
    <w:rsid w:val="00B463B6"/>
    <w:rsid w:val="00B539DD"/>
    <w:rsid w:val="00B57F30"/>
    <w:rsid w:val="00B7083C"/>
    <w:rsid w:val="00B70D9D"/>
    <w:rsid w:val="00B77694"/>
    <w:rsid w:val="00B808FE"/>
    <w:rsid w:val="00B84B77"/>
    <w:rsid w:val="00B94239"/>
    <w:rsid w:val="00B94A07"/>
    <w:rsid w:val="00B97F45"/>
    <w:rsid w:val="00BA2922"/>
    <w:rsid w:val="00BA357A"/>
    <w:rsid w:val="00BA43E8"/>
    <w:rsid w:val="00BA4E81"/>
    <w:rsid w:val="00BA5BD6"/>
    <w:rsid w:val="00BC0BEA"/>
    <w:rsid w:val="00BC113C"/>
    <w:rsid w:val="00BC3CD7"/>
    <w:rsid w:val="00BC593C"/>
    <w:rsid w:val="00BC7B60"/>
    <w:rsid w:val="00BD32A7"/>
    <w:rsid w:val="00BE06B5"/>
    <w:rsid w:val="00BE1382"/>
    <w:rsid w:val="00BF0565"/>
    <w:rsid w:val="00BF4845"/>
    <w:rsid w:val="00BF6B28"/>
    <w:rsid w:val="00C103A8"/>
    <w:rsid w:val="00C11EC2"/>
    <w:rsid w:val="00C21399"/>
    <w:rsid w:val="00C22B6C"/>
    <w:rsid w:val="00C27592"/>
    <w:rsid w:val="00C30457"/>
    <w:rsid w:val="00C45C2F"/>
    <w:rsid w:val="00C464A0"/>
    <w:rsid w:val="00C500C4"/>
    <w:rsid w:val="00C53990"/>
    <w:rsid w:val="00C54716"/>
    <w:rsid w:val="00C54A02"/>
    <w:rsid w:val="00C57B49"/>
    <w:rsid w:val="00C70C6A"/>
    <w:rsid w:val="00C743B2"/>
    <w:rsid w:val="00C832F0"/>
    <w:rsid w:val="00C841DE"/>
    <w:rsid w:val="00C84757"/>
    <w:rsid w:val="00C91927"/>
    <w:rsid w:val="00C91CDE"/>
    <w:rsid w:val="00C95FF4"/>
    <w:rsid w:val="00CA1461"/>
    <w:rsid w:val="00CA27A1"/>
    <w:rsid w:val="00CA6EBE"/>
    <w:rsid w:val="00CB3821"/>
    <w:rsid w:val="00CC1AF8"/>
    <w:rsid w:val="00CC7809"/>
    <w:rsid w:val="00CC7E86"/>
    <w:rsid w:val="00CD332A"/>
    <w:rsid w:val="00CE51B1"/>
    <w:rsid w:val="00CF05F0"/>
    <w:rsid w:val="00CF2FAB"/>
    <w:rsid w:val="00CF52AB"/>
    <w:rsid w:val="00D03EAD"/>
    <w:rsid w:val="00D1215D"/>
    <w:rsid w:val="00D16CA4"/>
    <w:rsid w:val="00D21077"/>
    <w:rsid w:val="00D21DEA"/>
    <w:rsid w:val="00D224DA"/>
    <w:rsid w:val="00D22F94"/>
    <w:rsid w:val="00D262C6"/>
    <w:rsid w:val="00D351F6"/>
    <w:rsid w:val="00D36968"/>
    <w:rsid w:val="00D369E7"/>
    <w:rsid w:val="00D40135"/>
    <w:rsid w:val="00D44377"/>
    <w:rsid w:val="00D455EE"/>
    <w:rsid w:val="00D5398C"/>
    <w:rsid w:val="00D64130"/>
    <w:rsid w:val="00D64BE8"/>
    <w:rsid w:val="00D7164B"/>
    <w:rsid w:val="00D73856"/>
    <w:rsid w:val="00D76D7B"/>
    <w:rsid w:val="00D80A47"/>
    <w:rsid w:val="00D823DE"/>
    <w:rsid w:val="00D837EB"/>
    <w:rsid w:val="00D9787C"/>
    <w:rsid w:val="00D97B74"/>
    <w:rsid w:val="00DA2BF4"/>
    <w:rsid w:val="00DB6773"/>
    <w:rsid w:val="00DC0DCA"/>
    <w:rsid w:val="00DC18F8"/>
    <w:rsid w:val="00DC3644"/>
    <w:rsid w:val="00DD034A"/>
    <w:rsid w:val="00DD09F6"/>
    <w:rsid w:val="00DD12B6"/>
    <w:rsid w:val="00DD188A"/>
    <w:rsid w:val="00DE0CE6"/>
    <w:rsid w:val="00DF3129"/>
    <w:rsid w:val="00DF7457"/>
    <w:rsid w:val="00E06566"/>
    <w:rsid w:val="00E1333B"/>
    <w:rsid w:val="00E147CD"/>
    <w:rsid w:val="00E14E85"/>
    <w:rsid w:val="00E16410"/>
    <w:rsid w:val="00E165E8"/>
    <w:rsid w:val="00E23271"/>
    <w:rsid w:val="00E2454F"/>
    <w:rsid w:val="00E27224"/>
    <w:rsid w:val="00E314A9"/>
    <w:rsid w:val="00E32A65"/>
    <w:rsid w:val="00E36E1B"/>
    <w:rsid w:val="00E428D2"/>
    <w:rsid w:val="00E502A6"/>
    <w:rsid w:val="00E50D35"/>
    <w:rsid w:val="00E50F59"/>
    <w:rsid w:val="00E5123E"/>
    <w:rsid w:val="00E52405"/>
    <w:rsid w:val="00E57641"/>
    <w:rsid w:val="00E617C0"/>
    <w:rsid w:val="00E72A2F"/>
    <w:rsid w:val="00E72CB5"/>
    <w:rsid w:val="00E8162C"/>
    <w:rsid w:val="00E9041C"/>
    <w:rsid w:val="00E95B6B"/>
    <w:rsid w:val="00E96379"/>
    <w:rsid w:val="00EA0DC7"/>
    <w:rsid w:val="00EA40CD"/>
    <w:rsid w:val="00EB38AB"/>
    <w:rsid w:val="00EB48D4"/>
    <w:rsid w:val="00EB4CB4"/>
    <w:rsid w:val="00EC003B"/>
    <w:rsid w:val="00EC40E3"/>
    <w:rsid w:val="00EC5FD3"/>
    <w:rsid w:val="00EC79A2"/>
    <w:rsid w:val="00ED1473"/>
    <w:rsid w:val="00ED2AF8"/>
    <w:rsid w:val="00ED2C9C"/>
    <w:rsid w:val="00ED7F4C"/>
    <w:rsid w:val="00EE4FA4"/>
    <w:rsid w:val="00EF0A0C"/>
    <w:rsid w:val="00EF18FD"/>
    <w:rsid w:val="00EF30CF"/>
    <w:rsid w:val="00EF55FA"/>
    <w:rsid w:val="00EF6DE6"/>
    <w:rsid w:val="00F01DA0"/>
    <w:rsid w:val="00F03679"/>
    <w:rsid w:val="00F05A63"/>
    <w:rsid w:val="00F13D92"/>
    <w:rsid w:val="00F14491"/>
    <w:rsid w:val="00F14592"/>
    <w:rsid w:val="00F20AA4"/>
    <w:rsid w:val="00F20E03"/>
    <w:rsid w:val="00F22AF6"/>
    <w:rsid w:val="00F25483"/>
    <w:rsid w:val="00F27AD5"/>
    <w:rsid w:val="00F3353B"/>
    <w:rsid w:val="00F36463"/>
    <w:rsid w:val="00F410D5"/>
    <w:rsid w:val="00F4503C"/>
    <w:rsid w:val="00F473AF"/>
    <w:rsid w:val="00F540BC"/>
    <w:rsid w:val="00F6107E"/>
    <w:rsid w:val="00F630A1"/>
    <w:rsid w:val="00F638E8"/>
    <w:rsid w:val="00F66AC4"/>
    <w:rsid w:val="00F7047E"/>
    <w:rsid w:val="00F7153D"/>
    <w:rsid w:val="00F83E48"/>
    <w:rsid w:val="00F85216"/>
    <w:rsid w:val="00F87462"/>
    <w:rsid w:val="00F8775D"/>
    <w:rsid w:val="00F87DFE"/>
    <w:rsid w:val="00F90124"/>
    <w:rsid w:val="00F9379F"/>
    <w:rsid w:val="00F9498E"/>
    <w:rsid w:val="00F978F1"/>
    <w:rsid w:val="00FA64FE"/>
    <w:rsid w:val="00FB0B57"/>
    <w:rsid w:val="00FB3ECE"/>
    <w:rsid w:val="00FC2667"/>
    <w:rsid w:val="00FC2D50"/>
    <w:rsid w:val="00FC368D"/>
    <w:rsid w:val="00FD042F"/>
    <w:rsid w:val="00FD1879"/>
    <w:rsid w:val="00FD60E0"/>
    <w:rsid w:val="00FE1726"/>
    <w:rsid w:val="00FE35F0"/>
    <w:rsid w:val="00FE6987"/>
    <w:rsid w:val="00FF04C1"/>
    <w:rsid w:val="00FF3D42"/>
    <w:rsid w:val="00F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59A95D"/>
  <w15:docId w15:val="{F5612D1E-2B1F-4BE5-B74C-47B5A33A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5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rsid w:val="005717CC"/>
    <w:pPr>
      <w:spacing w:line="240" w:lineRule="auto"/>
    </w:pPr>
    <w:rPr>
      <w:b/>
      <w:bCs/>
      <w:sz w:val="20"/>
      <w:szCs w:val="18"/>
      <w:lang w:val="el-GR"/>
    </w:rPr>
  </w:style>
  <w:style w:type="character" w:customStyle="1" w:styleId="CaptionChar">
    <w:name w:val="Caption Char"/>
    <w:basedOn w:val="DefaultParagraphFont"/>
    <w:link w:val="Caption"/>
    <w:uiPriority w:val="35"/>
    <w:rsid w:val="005717CC"/>
    <w:rPr>
      <w:rFonts w:ascii="Times New Roman" w:hAnsi="Times New Roman"/>
      <w:b/>
      <w:bCs/>
      <w:sz w:val="20"/>
      <w:szCs w:val="18"/>
      <w:lang w:val="el-GR"/>
    </w:rPr>
  </w:style>
  <w:style w:type="paragraph" w:styleId="Title">
    <w:name w:val="Title"/>
    <w:basedOn w:val="Normal"/>
    <w:next w:val="Normal"/>
    <w:link w:val="TitleChar"/>
    <w:autoRedefine/>
    <w:uiPriority w:val="10"/>
    <w:qFormat/>
    <w:rsid w:val="00E165E8"/>
    <w:pPr>
      <w:pBdr>
        <w:bottom w:val="single" w:sz="8" w:space="4" w:color="0F243E" w:themeColor="text2" w:themeShade="80"/>
      </w:pBdr>
      <w:spacing w:after="300" w:line="240" w:lineRule="auto"/>
      <w:contextualSpacing/>
    </w:pPr>
    <w:rPr>
      <w:rFonts w:asciiTheme="majorHAnsi" w:eastAsiaTheme="majorEastAsia" w:hAnsiTheme="majorHAnsi" w:cstheme="majorBidi"/>
      <w:color w:val="0F243E" w:themeColor="text2" w:themeShade="80"/>
      <w:spacing w:val="5"/>
      <w:kern w:val="28"/>
      <w:sz w:val="52"/>
      <w:szCs w:val="52"/>
    </w:rPr>
  </w:style>
  <w:style w:type="character" w:customStyle="1" w:styleId="TitleChar">
    <w:name w:val="Title Char"/>
    <w:basedOn w:val="DefaultParagraphFont"/>
    <w:link w:val="Title"/>
    <w:uiPriority w:val="10"/>
    <w:rsid w:val="00E165E8"/>
    <w:rPr>
      <w:rFonts w:asciiTheme="majorHAnsi" w:eastAsiaTheme="majorEastAsia" w:hAnsiTheme="majorHAnsi" w:cstheme="majorBidi"/>
      <w:color w:val="0F243E" w:themeColor="text2" w:themeShade="80"/>
      <w:spacing w:val="5"/>
      <w:kern w:val="28"/>
      <w:sz w:val="52"/>
      <w:szCs w:val="52"/>
      <w:lang w:val="en-GB"/>
    </w:rPr>
  </w:style>
  <w:style w:type="paragraph" w:styleId="Header">
    <w:name w:val="header"/>
    <w:basedOn w:val="Normal"/>
    <w:link w:val="HeaderChar"/>
    <w:uiPriority w:val="99"/>
    <w:unhideWhenUsed/>
    <w:rsid w:val="00093D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3D7E"/>
    <w:rPr>
      <w:lang w:val="en-GB"/>
    </w:rPr>
  </w:style>
  <w:style w:type="paragraph" w:styleId="Footer">
    <w:name w:val="footer"/>
    <w:basedOn w:val="Normal"/>
    <w:link w:val="FooterChar"/>
    <w:uiPriority w:val="99"/>
    <w:unhideWhenUsed/>
    <w:rsid w:val="00093D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3D7E"/>
    <w:rPr>
      <w:lang w:val="en-GB"/>
    </w:rPr>
  </w:style>
  <w:style w:type="table" w:styleId="TableGrid">
    <w:name w:val="Table Grid"/>
    <w:basedOn w:val="TableNormal"/>
    <w:uiPriority w:val="59"/>
    <w:rsid w:val="0005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Anfk</dc:creator>
  <cp:lastModifiedBy>KONTAXIS LYKOURGOS</cp:lastModifiedBy>
  <cp:revision>6</cp:revision>
  <dcterms:created xsi:type="dcterms:W3CDTF">2020-02-11T12:48:00Z</dcterms:created>
  <dcterms:modified xsi:type="dcterms:W3CDTF">2026-03-06T16:23:00Z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d477f3fa-d9ad-4b2e-896a-72e785b76bba</vt:lpwstr>
  </property>
</Properties>
</file>